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AE027" w14:textId="77777777" w:rsidR="00B56294" w:rsidRPr="00B81084" w:rsidRDefault="00CB1117" w:rsidP="00CB1117">
      <w:pPr>
        <w:pStyle w:val="Titel"/>
        <w:jc w:val="center"/>
        <w:rPr>
          <w:rFonts w:asciiTheme="minorHAnsi" w:hAnsiTheme="minorHAnsi" w:cstheme="minorHAnsi"/>
          <w:b/>
          <w:sz w:val="36"/>
          <w:szCs w:val="36"/>
        </w:rPr>
      </w:pPr>
      <w:r w:rsidRPr="00B81084">
        <w:rPr>
          <w:rFonts w:asciiTheme="minorHAnsi" w:hAnsiTheme="minorHAnsi" w:cstheme="minorHAnsi"/>
          <w:b/>
          <w:sz w:val="36"/>
          <w:szCs w:val="36"/>
        </w:rPr>
        <w:t>Format pilot</w:t>
      </w:r>
      <w:r w:rsidR="00B56294" w:rsidRPr="00B81084">
        <w:rPr>
          <w:rFonts w:asciiTheme="minorHAnsi" w:hAnsiTheme="minorHAnsi" w:cstheme="minorHAnsi"/>
          <w:b/>
          <w:sz w:val="36"/>
          <w:szCs w:val="36"/>
        </w:rPr>
        <w:t>projectaanvraag</w:t>
      </w:r>
    </w:p>
    <w:p w14:paraId="12361AB4" w14:textId="77777777" w:rsidR="00B81084" w:rsidRPr="00B81084" w:rsidRDefault="00B81084" w:rsidP="00B81084"/>
    <w:tbl>
      <w:tblPr>
        <w:tblStyle w:val="Tabelraster"/>
        <w:tblW w:w="0" w:type="auto"/>
        <w:tblLook w:val="04A0" w:firstRow="1" w:lastRow="0" w:firstColumn="1" w:lastColumn="0" w:noHBand="0" w:noVBand="1"/>
      </w:tblPr>
      <w:tblGrid>
        <w:gridCol w:w="9062"/>
      </w:tblGrid>
      <w:tr w:rsidR="00CC30FE" w:rsidRPr="00CB1117" w14:paraId="7EFD05A1" w14:textId="77777777" w:rsidTr="00921512">
        <w:tc>
          <w:tcPr>
            <w:tcW w:w="9062" w:type="dxa"/>
            <w:shd w:val="clear" w:color="auto" w:fill="385623" w:themeFill="accent6" w:themeFillShade="80"/>
          </w:tcPr>
          <w:p w14:paraId="40AB1979" w14:textId="77777777" w:rsidR="00CC30FE" w:rsidRPr="00CB1117" w:rsidRDefault="00CC30FE" w:rsidP="00921512">
            <w:pPr>
              <w:rPr>
                <w:b/>
                <w:color w:val="FFFFFF" w:themeColor="background1"/>
                <w:sz w:val="24"/>
                <w:szCs w:val="24"/>
              </w:rPr>
            </w:pPr>
            <w:r>
              <w:rPr>
                <w:b/>
                <w:color w:val="FFFFFF" w:themeColor="background1"/>
                <w:sz w:val="24"/>
                <w:szCs w:val="24"/>
              </w:rPr>
              <w:t xml:space="preserve">Gegevens aanvrager: </w:t>
            </w:r>
          </w:p>
        </w:tc>
      </w:tr>
      <w:tr w:rsidR="00CC30FE" w14:paraId="3525B76A" w14:textId="77777777" w:rsidTr="002905EC">
        <w:trPr>
          <w:trHeight w:val="677"/>
        </w:trPr>
        <w:tc>
          <w:tcPr>
            <w:tcW w:w="9062" w:type="dxa"/>
          </w:tcPr>
          <w:p w14:paraId="4BCDE70D" w14:textId="77777777" w:rsidR="00CC30FE" w:rsidRDefault="00CC30FE" w:rsidP="00CC30FE">
            <w:r>
              <w:t>Naam, organisatie, (e-mail)adres, telefoonnummer, etc.</w:t>
            </w:r>
          </w:p>
        </w:tc>
      </w:tr>
      <w:tr w:rsidR="00B81084" w:rsidRPr="00CB1117" w14:paraId="50DA2928" w14:textId="77777777" w:rsidTr="00DB6E57">
        <w:tc>
          <w:tcPr>
            <w:tcW w:w="9062" w:type="dxa"/>
            <w:shd w:val="clear" w:color="auto" w:fill="385623" w:themeFill="accent6" w:themeFillShade="80"/>
          </w:tcPr>
          <w:p w14:paraId="02FA213F" w14:textId="77777777" w:rsidR="00B81084" w:rsidRPr="00CB1117" w:rsidRDefault="00B81084" w:rsidP="00DB6E57">
            <w:pPr>
              <w:rPr>
                <w:b/>
                <w:color w:val="FFFFFF" w:themeColor="background1"/>
                <w:sz w:val="24"/>
                <w:szCs w:val="24"/>
              </w:rPr>
            </w:pPr>
            <w:r>
              <w:rPr>
                <w:b/>
                <w:color w:val="FFFFFF" w:themeColor="background1"/>
                <w:sz w:val="24"/>
                <w:szCs w:val="24"/>
              </w:rPr>
              <w:t xml:space="preserve">Samenwerkingspartners: </w:t>
            </w:r>
          </w:p>
        </w:tc>
      </w:tr>
      <w:tr w:rsidR="00B81084" w14:paraId="5DB88386" w14:textId="77777777" w:rsidTr="00DB6E57">
        <w:trPr>
          <w:trHeight w:val="677"/>
        </w:trPr>
        <w:tc>
          <w:tcPr>
            <w:tcW w:w="9062" w:type="dxa"/>
          </w:tcPr>
          <w:p w14:paraId="5C69B102" w14:textId="77777777" w:rsidR="00B81084" w:rsidRDefault="00B81084" w:rsidP="00DB6E57"/>
        </w:tc>
      </w:tr>
      <w:tr w:rsidR="00B81084" w:rsidRPr="00CB1117" w14:paraId="67BE716E" w14:textId="77777777" w:rsidTr="00DB6E57">
        <w:tc>
          <w:tcPr>
            <w:tcW w:w="9062" w:type="dxa"/>
            <w:shd w:val="clear" w:color="auto" w:fill="385623" w:themeFill="accent6" w:themeFillShade="80"/>
          </w:tcPr>
          <w:p w14:paraId="0A9A97CE" w14:textId="77777777" w:rsidR="00B81084" w:rsidRPr="00CB1117" w:rsidRDefault="00B81084" w:rsidP="00DB6E57">
            <w:pPr>
              <w:rPr>
                <w:b/>
                <w:color w:val="FFFFFF" w:themeColor="background1"/>
                <w:sz w:val="24"/>
                <w:szCs w:val="24"/>
              </w:rPr>
            </w:pPr>
            <w:r>
              <w:rPr>
                <w:b/>
                <w:color w:val="FFFFFF" w:themeColor="background1"/>
                <w:sz w:val="24"/>
                <w:szCs w:val="24"/>
              </w:rPr>
              <w:t xml:space="preserve">Thema: </w:t>
            </w:r>
          </w:p>
        </w:tc>
      </w:tr>
      <w:tr w:rsidR="00B81084" w14:paraId="30DD30AD" w14:textId="77777777" w:rsidTr="00DB6E57">
        <w:trPr>
          <w:trHeight w:val="677"/>
        </w:trPr>
        <w:tc>
          <w:tcPr>
            <w:tcW w:w="9062" w:type="dxa"/>
          </w:tcPr>
          <w:p w14:paraId="101280A0" w14:textId="77777777" w:rsidR="00B81084" w:rsidRDefault="00B81084" w:rsidP="00DB6E57"/>
        </w:tc>
      </w:tr>
      <w:tr w:rsidR="00CC30FE" w:rsidRPr="00CB1117" w14:paraId="2F55024E" w14:textId="77777777" w:rsidTr="00C11A99">
        <w:tc>
          <w:tcPr>
            <w:tcW w:w="9062" w:type="dxa"/>
            <w:shd w:val="clear" w:color="auto" w:fill="385623" w:themeFill="accent6" w:themeFillShade="80"/>
          </w:tcPr>
          <w:p w14:paraId="30A11951" w14:textId="77777777" w:rsidR="00CC30FE" w:rsidRPr="00CB1117" w:rsidRDefault="00CC30FE" w:rsidP="00C11A99">
            <w:pPr>
              <w:rPr>
                <w:b/>
                <w:color w:val="FFFFFF" w:themeColor="background1"/>
                <w:sz w:val="24"/>
                <w:szCs w:val="24"/>
              </w:rPr>
            </w:pPr>
            <w:r w:rsidRPr="00CB1117">
              <w:rPr>
                <w:b/>
                <w:color w:val="FFFFFF" w:themeColor="background1"/>
                <w:sz w:val="24"/>
                <w:szCs w:val="24"/>
              </w:rPr>
              <w:t>Korte omschrijving (max 200 woorden)</w:t>
            </w:r>
            <w:r w:rsidR="00B81084">
              <w:rPr>
                <w:b/>
                <w:color w:val="FFFFFF" w:themeColor="background1"/>
                <w:sz w:val="24"/>
                <w:szCs w:val="24"/>
              </w:rPr>
              <w:t>:</w:t>
            </w:r>
          </w:p>
        </w:tc>
      </w:tr>
      <w:tr w:rsidR="00CC30FE" w14:paraId="0241FD8F" w14:textId="77777777" w:rsidTr="002669A8">
        <w:trPr>
          <w:trHeight w:val="677"/>
        </w:trPr>
        <w:tc>
          <w:tcPr>
            <w:tcW w:w="9062" w:type="dxa"/>
          </w:tcPr>
          <w:p w14:paraId="6B4647EB" w14:textId="77777777" w:rsidR="00CC30FE" w:rsidRDefault="00CC30FE" w:rsidP="002669A8"/>
        </w:tc>
      </w:tr>
      <w:tr w:rsidR="00B56294" w:rsidRPr="00CB1117" w14:paraId="45CE629F" w14:textId="77777777" w:rsidTr="00B56294">
        <w:tc>
          <w:tcPr>
            <w:tcW w:w="9062" w:type="dxa"/>
            <w:shd w:val="clear" w:color="auto" w:fill="385623" w:themeFill="accent6" w:themeFillShade="80"/>
          </w:tcPr>
          <w:p w14:paraId="38A8FBBD" w14:textId="77777777" w:rsidR="00B56294" w:rsidRPr="00CB1117" w:rsidRDefault="00B56294" w:rsidP="00B56294">
            <w:pPr>
              <w:rPr>
                <w:b/>
                <w:color w:val="FFFFFF" w:themeColor="background1"/>
                <w:sz w:val="24"/>
                <w:szCs w:val="24"/>
              </w:rPr>
            </w:pPr>
            <w:r w:rsidRPr="00CB1117">
              <w:rPr>
                <w:b/>
                <w:color w:val="FFFFFF" w:themeColor="background1"/>
                <w:sz w:val="24"/>
                <w:szCs w:val="24"/>
              </w:rPr>
              <w:t xml:space="preserve">Beschrijf wat er vernieuwend is aan het idee: </w:t>
            </w:r>
          </w:p>
        </w:tc>
      </w:tr>
      <w:tr w:rsidR="00CB1117" w14:paraId="327BA849" w14:textId="77777777" w:rsidTr="008C1244">
        <w:trPr>
          <w:trHeight w:val="677"/>
        </w:trPr>
        <w:tc>
          <w:tcPr>
            <w:tcW w:w="9062" w:type="dxa"/>
          </w:tcPr>
          <w:p w14:paraId="19AA39E4" w14:textId="77777777" w:rsidR="00CB1117" w:rsidRDefault="00CB1117" w:rsidP="008C1244"/>
        </w:tc>
      </w:tr>
      <w:tr w:rsidR="00B56294" w:rsidRPr="00CB1117" w14:paraId="3ED19C81" w14:textId="77777777" w:rsidTr="00B56294">
        <w:tc>
          <w:tcPr>
            <w:tcW w:w="9062" w:type="dxa"/>
            <w:shd w:val="clear" w:color="auto" w:fill="385623" w:themeFill="accent6" w:themeFillShade="80"/>
          </w:tcPr>
          <w:p w14:paraId="4CF3C4CC" w14:textId="77777777" w:rsidR="00B56294" w:rsidRPr="00B81084" w:rsidRDefault="00B56294" w:rsidP="00B81084">
            <w:pPr>
              <w:rPr>
                <w:b/>
                <w:color w:val="FFFFFF" w:themeColor="background1"/>
                <w:sz w:val="24"/>
                <w:szCs w:val="24"/>
              </w:rPr>
            </w:pPr>
            <w:r w:rsidRPr="00CB1117">
              <w:rPr>
                <w:b/>
                <w:color w:val="FFFFFF" w:themeColor="background1"/>
                <w:sz w:val="24"/>
                <w:szCs w:val="24"/>
              </w:rPr>
              <w:t xml:space="preserve">Wat is de meerwaarde in relatie tot de 3 doelstellingen van de Green Deal? </w:t>
            </w:r>
          </w:p>
        </w:tc>
      </w:tr>
      <w:tr w:rsidR="00CB1117" w14:paraId="302782B3" w14:textId="77777777" w:rsidTr="008C1244">
        <w:trPr>
          <w:trHeight w:val="677"/>
        </w:trPr>
        <w:tc>
          <w:tcPr>
            <w:tcW w:w="9062" w:type="dxa"/>
          </w:tcPr>
          <w:p w14:paraId="0A6DC4E7" w14:textId="77777777" w:rsidR="00CB1117" w:rsidRDefault="00CB1117" w:rsidP="008C1244"/>
        </w:tc>
      </w:tr>
      <w:tr w:rsidR="00B56294" w:rsidRPr="00CB1117" w14:paraId="4FCBF61C" w14:textId="77777777" w:rsidTr="00B56294">
        <w:tc>
          <w:tcPr>
            <w:tcW w:w="9062" w:type="dxa"/>
            <w:shd w:val="clear" w:color="auto" w:fill="385623" w:themeFill="accent6" w:themeFillShade="80"/>
          </w:tcPr>
          <w:p w14:paraId="76CDCA04" w14:textId="77777777" w:rsidR="00B56294" w:rsidRPr="00CB1117" w:rsidRDefault="00B56294" w:rsidP="00B56294">
            <w:pPr>
              <w:rPr>
                <w:b/>
                <w:color w:val="FFFFFF" w:themeColor="background1"/>
                <w:sz w:val="24"/>
                <w:szCs w:val="24"/>
              </w:rPr>
            </w:pPr>
            <w:r w:rsidRPr="00CB1117">
              <w:rPr>
                <w:b/>
                <w:color w:val="FFFFFF" w:themeColor="background1"/>
                <w:sz w:val="24"/>
                <w:szCs w:val="24"/>
              </w:rPr>
              <w:t xml:space="preserve">Planning: </w:t>
            </w:r>
          </w:p>
        </w:tc>
      </w:tr>
      <w:tr w:rsidR="00CB1117" w14:paraId="3FC86FBE" w14:textId="77777777" w:rsidTr="008C1244">
        <w:trPr>
          <w:trHeight w:val="677"/>
        </w:trPr>
        <w:tc>
          <w:tcPr>
            <w:tcW w:w="9062" w:type="dxa"/>
          </w:tcPr>
          <w:p w14:paraId="5EAD7759" w14:textId="77777777" w:rsidR="00CB1117" w:rsidRDefault="00CB1117" w:rsidP="008C1244"/>
        </w:tc>
      </w:tr>
      <w:tr w:rsidR="00B56294" w:rsidRPr="00CB1117" w14:paraId="79EB69BF" w14:textId="77777777" w:rsidTr="00B56294">
        <w:tc>
          <w:tcPr>
            <w:tcW w:w="9062" w:type="dxa"/>
            <w:shd w:val="clear" w:color="auto" w:fill="385623" w:themeFill="accent6" w:themeFillShade="80"/>
          </w:tcPr>
          <w:p w14:paraId="0773A0C5" w14:textId="77777777" w:rsidR="00B56294" w:rsidRPr="00CB1117" w:rsidRDefault="00B56294" w:rsidP="00B56294">
            <w:pPr>
              <w:rPr>
                <w:b/>
                <w:color w:val="FFFFFF" w:themeColor="background1"/>
                <w:sz w:val="24"/>
                <w:szCs w:val="24"/>
              </w:rPr>
            </w:pPr>
            <w:r w:rsidRPr="00CB1117">
              <w:rPr>
                <w:b/>
                <w:color w:val="FFFFFF" w:themeColor="background1"/>
                <w:sz w:val="24"/>
                <w:szCs w:val="24"/>
              </w:rPr>
              <w:t xml:space="preserve">Budget: </w:t>
            </w:r>
          </w:p>
        </w:tc>
      </w:tr>
      <w:tr w:rsidR="00CB1117" w14:paraId="05E5D335" w14:textId="77777777" w:rsidTr="008C1244">
        <w:trPr>
          <w:trHeight w:val="677"/>
        </w:trPr>
        <w:tc>
          <w:tcPr>
            <w:tcW w:w="9062" w:type="dxa"/>
          </w:tcPr>
          <w:p w14:paraId="5744CFD4" w14:textId="77777777" w:rsidR="00CB1117" w:rsidRDefault="00CB1117" w:rsidP="008C1244"/>
        </w:tc>
      </w:tr>
      <w:tr w:rsidR="00B56294" w:rsidRPr="00CB1117" w14:paraId="3D8D72DB" w14:textId="77777777" w:rsidTr="00B56294">
        <w:tc>
          <w:tcPr>
            <w:tcW w:w="9062" w:type="dxa"/>
            <w:shd w:val="clear" w:color="auto" w:fill="385623" w:themeFill="accent6" w:themeFillShade="80"/>
          </w:tcPr>
          <w:p w14:paraId="5CE44DE7" w14:textId="77777777" w:rsidR="00B56294" w:rsidRPr="00CB1117" w:rsidRDefault="00B56294" w:rsidP="00B56294">
            <w:pPr>
              <w:rPr>
                <w:b/>
                <w:color w:val="FFFFFF" w:themeColor="background1"/>
                <w:sz w:val="24"/>
                <w:szCs w:val="24"/>
              </w:rPr>
            </w:pPr>
            <w:r w:rsidRPr="00CB1117">
              <w:rPr>
                <w:b/>
                <w:color w:val="FFFFFF" w:themeColor="background1"/>
                <w:sz w:val="24"/>
                <w:szCs w:val="24"/>
              </w:rPr>
              <w:t xml:space="preserve">Verwachte resultaten: </w:t>
            </w:r>
          </w:p>
        </w:tc>
      </w:tr>
      <w:tr w:rsidR="00CB1117" w14:paraId="1092E423" w14:textId="77777777" w:rsidTr="008C1244">
        <w:trPr>
          <w:trHeight w:val="677"/>
        </w:trPr>
        <w:tc>
          <w:tcPr>
            <w:tcW w:w="9062" w:type="dxa"/>
          </w:tcPr>
          <w:p w14:paraId="767C1086" w14:textId="77777777" w:rsidR="00CB1117" w:rsidRDefault="00CB1117" w:rsidP="008C1244"/>
        </w:tc>
      </w:tr>
      <w:tr w:rsidR="00B56294" w:rsidRPr="00CB1117" w14:paraId="2C05D949" w14:textId="77777777" w:rsidTr="00B56294">
        <w:tc>
          <w:tcPr>
            <w:tcW w:w="9062" w:type="dxa"/>
            <w:shd w:val="clear" w:color="auto" w:fill="385623" w:themeFill="accent6" w:themeFillShade="80"/>
          </w:tcPr>
          <w:p w14:paraId="6E46C524" w14:textId="77777777" w:rsidR="00B56294" w:rsidRPr="00CB1117" w:rsidRDefault="00B56294" w:rsidP="00B56294">
            <w:pPr>
              <w:rPr>
                <w:b/>
                <w:color w:val="FFFFFF" w:themeColor="background1"/>
                <w:sz w:val="24"/>
                <w:szCs w:val="24"/>
              </w:rPr>
            </w:pPr>
            <w:r w:rsidRPr="00CB1117">
              <w:rPr>
                <w:b/>
                <w:color w:val="FFFFFF" w:themeColor="background1"/>
                <w:sz w:val="24"/>
                <w:szCs w:val="24"/>
              </w:rPr>
              <w:t xml:space="preserve">Communicatie van resultaten: </w:t>
            </w:r>
          </w:p>
        </w:tc>
      </w:tr>
      <w:tr w:rsidR="00CB1117" w14:paraId="409BFFB8" w14:textId="77777777" w:rsidTr="008C1244">
        <w:trPr>
          <w:trHeight w:val="677"/>
        </w:trPr>
        <w:tc>
          <w:tcPr>
            <w:tcW w:w="9062" w:type="dxa"/>
          </w:tcPr>
          <w:p w14:paraId="776D8BE0" w14:textId="77777777" w:rsidR="00CB1117" w:rsidRDefault="00CB1117" w:rsidP="008C1244"/>
        </w:tc>
      </w:tr>
      <w:tr w:rsidR="00B56294" w:rsidRPr="00CB1117" w14:paraId="1F29836C" w14:textId="77777777" w:rsidTr="00B56294">
        <w:tc>
          <w:tcPr>
            <w:tcW w:w="9062" w:type="dxa"/>
            <w:shd w:val="clear" w:color="auto" w:fill="385623" w:themeFill="accent6" w:themeFillShade="80"/>
          </w:tcPr>
          <w:p w14:paraId="3BAE0CB0" w14:textId="77777777" w:rsidR="00B56294" w:rsidRPr="00CB1117" w:rsidRDefault="00B56294" w:rsidP="00B56294">
            <w:pPr>
              <w:rPr>
                <w:b/>
                <w:color w:val="FFFFFF" w:themeColor="background1"/>
                <w:sz w:val="24"/>
                <w:szCs w:val="24"/>
              </w:rPr>
            </w:pPr>
            <w:r w:rsidRPr="00CB1117">
              <w:rPr>
                <w:b/>
                <w:color w:val="FFFFFF" w:themeColor="background1"/>
                <w:sz w:val="24"/>
                <w:szCs w:val="24"/>
              </w:rPr>
              <w:t xml:space="preserve">Mogelijkheden tot opschaling van de pilot: </w:t>
            </w:r>
          </w:p>
        </w:tc>
      </w:tr>
      <w:tr w:rsidR="00CB1117" w14:paraId="1A24B9E9" w14:textId="77777777" w:rsidTr="008C1244">
        <w:trPr>
          <w:trHeight w:val="677"/>
        </w:trPr>
        <w:tc>
          <w:tcPr>
            <w:tcW w:w="9062" w:type="dxa"/>
          </w:tcPr>
          <w:p w14:paraId="16A384A7" w14:textId="77777777" w:rsidR="00CB1117" w:rsidRDefault="00CB1117" w:rsidP="008C1244"/>
        </w:tc>
      </w:tr>
      <w:tr w:rsidR="00B56294" w:rsidRPr="00CB1117" w14:paraId="38FC89C2" w14:textId="77777777" w:rsidTr="00B56294">
        <w:tc>
          <w:tcPr>
            <w:tcW w:w="9062" w:type="dxa"/>
            <w:shd w:val="clear" w:color="auto" w:fill="385623" w:themeFill="accent6" w:themeFillShade="80"/>
          </w:tcPr>
          <w:p w14:paraId="0DFCDED0" w14:textId="77777777" w:rsidR="00B56294" w:rsidRPr="00CB1117" w:rsidRDefault="00B56294" w:rsidP="00B56294">
            <w:pPr>
              <w:rPr>
                <w:b/>
                <w:color w:val="FFFFFF" w:themeColor="background1"/>
                <w:sz w:val="24"/>
                <w:szCs w:val="24"/>
              </w:rPr>
            </w:pPr>
            <w:r w:rsidRPr="00CB1117">
              <w:rPr>
                <w:b/>
                <w:color w:val="FFFFFF" w:themeColor="background1"/>
                <w:sz w:val="24"/>
                <w:szCs w:val="24"/>
              </w:rPr>
              <w:t xml:space="preserve">Bijlagen: </w:t>
            </w:r>
          </w:p>
        </w:tc>
      </w:tr>
      <w:tr w:rsidR="00CB1117" w14:paraId="1A1B72D7" w14:textId="77777777" w:rsidTr="008C1244">
        <w:trPr>
          <w:trHeight w:val="677"/>
        </w:trPr>
        <w:tc>
          <w:tcPr>
            <w:tcW w:w="9062" w:type="dxa"/>
          </w:tcPr>
          <w:p w14:paraId="4B3DBA28" w14:textId="77777777" w:rsidR="00CB1117" w:rsidRDefault="00CB1117" w:rsidP="008C1244"/>
        </w:tc>
      </w:tr>
    </w:tbl>
    <w:p w14:paraId="2A116192" w14:textId="77777777" w:rsidR="00B81084" w:rsidRDefault="00B81084" w:rsidP="00B81084">
      <w:r>
        <w:br w:type="page"/>
      </w:r>
    </w:p>
    <w:p w14:paraId="77D8F21B" w14:textId="77777777" w:rsidR="00B81084" w:rsidRPr="00B81084" w:rsidRDefault="00B81084" w:rsidP="00B81084">
      <w:pPr>
        <w:pStyle w:val="Titel"/>
        <w:jc w:val="center"/>
        <w:rPr>
          <w:rFonts w:asciiTheme="minorHAnsi" w:hAnsiTheme="minorHAnsi" w:cstheme="minorHAnsi"/>
          <w:b/>
          <w:sz w:val="36"/>
          <w:szCs w:val="36"/>
        </w:rPr>
      </w:pPr>
      <w:r>
        <w:rPr>
          <w:rFonts w:asciiTheme="minorHAnsi" w:hAnsiTheme="minorHAnsi" w:cstheme="minorHAnsi"/>
          <w:b/>
          <w:sz w:val="36"/>
          <w:szCs w:val="36"/>
        </w:rPr>
        <w:lastRenderedPageBreak/>
        <w:t>Toelichting f</w:t>
      </w:r>
      <w:r w:rsidRPr="00B81084">
        <w:rPr>
          <w:rFonts w:asciiTheme="minorHAnsi" w:hAnsiTheme="minorHAnsi" w:cstheme="minorHAnsi"/>
          <w:b/>
          <w:sz w:val="36"/>
          <w:szCs w:val="36"/>
        </w:rPr>
        <w:t>ormat pilotprojectaanvraag</w:t>
      </w:r>
    </w:p>
    <w:p w14:paraId="58CCEE5E" w14:textId="77777777" w:rsidR="00B81084" w:rsidRPr="00B81084" w:rsidRDefault="00B81084" w:rsidP="00B81084"/>
    <w:p w14:paraId="48E17007" w14:textId="77777777" w:rsidR="00B81084" w:rsidRDefault="00B81084" w:rsidP="00B81084">
      <w:r>
        <w:t xml:space="preserve">Dit format is ontwikkeld ten behoeve van pilotprojectaanvragen door partners van de Green Deal Schone Stranden. Met deze Green Deal wordt gestreefd naar schone stranden zonder zwerfafval. </w:t>
      </w:r>
      <w:r w:rsidR="00296D16">
        <w:t xml:space="preserve">Dat is goed voor het milieu en </w:t>
      </w:r>
      <w:r>
        <w:t xml:space="preserve">draagt </w:t>
      </w:r>
      <w:r w:rsidR="00296D16">
        <w:t xml:space="preserve">daarnaast bij aan </w:t>
      </w:r>
      <w:r>
        <w:t xml:space="preserve">een aantrekkelijk strand voor bezoekers. </w:t>
      </w:r>
    </w:p>
    <w:p w14:paraId="0B939B41" w14:textId="77777777" w:rsidR="00B81084" w:rsidRDefault="00A04F50" w:rsidP="00B81084">
      <w:r>
        <w:t>Vele</w:t>
      </w:r>
      <w:r w:rsidR="00B81084">
        <w:t xml:space="preserve"> initiatieven van gemeenten, particulieren, ondernemers, maatschappelijke organisaties en paviljoenhouders </w:t>
      </w:r>
      <w:r>
        <w:t>leveren een grote bijdrage</w:t>
      </w:r>
      <w:r w:rsidR="00B81084">
        <w:t xml:space="preserve"> aan het schoner worden van stranden. Deze inspanningen </w:t>
      </w:r>
      <w:r>
        <w:t>zijn in</w:t>
      </w:r>
      <w:r w:rsidR="00B81084">
        <w:t xml:space="preserve"> de Green Deal vastgelegd</w:t>
      </w:r>
      <w:r>
        <w:t xml:space="preserve"> en worden gemonitord</w:t>
      </w:r>
      <w:r w:rsidR="00296D16">
        <w:t xml:space="preserve">. Hierdoor krijgen </w:t>
      </w:r>
      <w:r w:rsidR="00B81084">
        <w:t xml:space="preserve">alle partijen de waardering die ze verdienen. </w:t>
      </w:r>
    </w:p>
    <w:p w14:paraId="38B7D6DE" w14:textId="77777777" w:rsidR="00A04F50" w:rsidRPr="00A04F50" w:rsidRDefault="00A04F50" w:rsidP="00A04F50">
      <w:pPr>
        <w:rPr>
          <w:u w:val="single"/>
        </w:rPr>
      </w:pPr>
      <w:r w:rsidRPr="00A04F50">
        <w:rPr>
          <w:u w:val="single"/>
        </w:rPr>
        <w:t>De doelstellingen</w:t>
      </w:r>
      <w:r w:rsidR="00296D16">
        <w:rPr>
          <w:u w:val="single"/>
        </w:rPr>
        <w:t xml:space="preserve"> van de Green Deal</w:t>
      </w:r>
      <w:r w:rsidRPr="00A04F50">
        <w:rPr>
          <w:u w:val="single"/>
        </w:rPr>
        <w:t xml:space="preserve"> </w:t>
      </w:r>
    </w:p>
    <w:p w14:paraId="7FBADCB5" w14:textId="77777777" w:rsidR="00A04F50" w:rsidRDefault="00A04F50" w:rsidP="00296D16">
      <w:pPr>
        <w:pStyle w:val="Lijstalinea"/>
        <w:numPr>
          <w:ilvl w:val="0"/>
          <w:numId w:val="3"/>
        </w:numPr>
        <w:ind w:left="851"/>
      </w:pPr>
      <w:r>
        <w:t>Structureel schonere stranden</w:t>
      </w:r>
    </w:p>
    <w:p w14:paraId="3EB218B2" w14:textId="77777777" w:rsidR="00A04F50" w:rsidRDefault="00A04F50" w:rsidP="00296D16">
      <w:pPr>
        <w:pStyle w:val="Lijstalinea"/>
        <w:numPr>
          <w:ilvl w:val="0"/>
          <w:numId w:val="3"/>
        </w:numPr>
        <w:ind w:left="851"/>
      </w:pPr>
      <w:r>
        <w:t>Goed afvalgedrag van strandbezoekers</w:t>
      </w:r>
    </w:p>
    <w:p w14:paraId="516A31C4" w14:textId="77777777" w:rsidR="00A04F50" w:rsidRDefault="00A04F50" w:rsidP="00296D16">
      <w:pPr>
        <w:pStyle w:val="Lijstalinea"/>
        <w:numPr>
          <w:ilvl w:val="0"/>
          <w:numId w:val="3"/>
        </w:numPr>
        <w:ind w:left="851"/>
      </w:pPr>
      <w:r>
        <w:t>Goede samenwerking en afstemming</w:t>
      </w:r>
      <w:r w:rsidR="00296D16">
        <w:t xml:space="preserve"> tussen alle betrokken partijen</w:t>
      </w:r>
    </w:p>
    <w:p w14:paraId="72040285" w14:textId="6A91C92C" w:rsidR="00B81084" w:rsidRDefault="00A04F50" w:rsidP="00B81084">
      <w:r>
        <w:t>Belangrijk binnen de Green Deal is</w:t>
      </w:r>
      <w:r w:rsidR="00B81084">
        <w:t xml:space="preserve"> het stimuleren van nieuwe initiatieven en uitwisseling van kennis tussen organisaties. Het gaat hierbij zowel om het schoon maken (bijv. samenwerking tussen partijen die schoonmaakacties organiseren) als het schoonhouden van stranden (bijv. bezoekers beïnvloeden zodat er minder afval op het strand wordt weggegooid/achtergelaten). </w:t>
      </w:r>
      <w:r w:rsidR="00296D16">
        <w:t>Een van de middelen die de Green Deal hiervoor inzet zijn pilotprojecten.</w:t>
      </w:r>
      <w:r>
        <w:t xml:space="preserve"> Het idee is dat een project na stimulering vanuit de Green Deal op eigen benen kan staan. </w:t>
      </w:r>
    </w:p>
    <w:p w14:paraId="1EE18BC0" w14:textId="77777777" w:rsidR="00A04F50" w:rsidRPr="00296D16" w:rsidRDefault="00A04F50" w:rsidP="00A04F50">
      <w:pPr>
        <w:rPr>
          <w:u w:val="single"/>
        </w:rPr>
      </w:pPr>
      <w:r w:rsidRPr="00296D16">
        <w:rPr>
          <w:u w:val="single"/>
        </w:rPr>
        <w:t xml:space="preserve">Enkele voorwaarden </w:t>
      </w:r>
    </w:p>
    <w:p w14:paraId="4DBAF9B9" w14:textId="77777777" w:rsidR="00A04F50" w:rsidRPr="00A04F50" w:rsidRDefault="00A04F50" w:rsidP="00296D16">
      <w:pPr>
        <w:pStyle w:val="Lijstalinea"/>
        <w:numPr>
          <w:ilvl w:val="0"/>
          <w:numId w:val="3"/>
        </w:numPr>
        <w:ind w:left="851"/>
      </w:pPr>
      <w:r w:rsidRPr="00A04F50">
        <w:t>Aansluiting bij Green Deal thema’s</w:t>
      </w:r>
    </w:p>
    <w:p w14:paraId="190B1829" w14:textId="77777777" w:rsidR="00296D16" w:rsidRDefault="00A04F50" w:rsidP="00296D16">
      <w:pPr>
        <w:pStyle w:val="Lijstalinea"/>
        <w:numPr>
          <w:ilvl w:val="0"/>
          <w:numId w:val="3"/>
        </w:numPr>
        <w:ind w:left="851"/>
      </w:pPr>
      <w:r w:rsidRPr="00A04F50">
        <w:t xml:space="preserve">Karakter: </w:t>
      </w:r>
      <w:proofErr w:type="gramStart"/>
      <w:r w:rsidRPr="00A04F50">
        <w:t>opstartfase</w:t>
      </w:r>
      <w:r w:rsidR="00296D16">
        <w:t xml:space="preserve"> </w:t>
      </w:r>
      <w:r w:rsidRPr="00A04F50">
        <w:t>/</w:t>
      </w:r>
      <w:proofErr w:type="gramEnd"/>
      <w:r w:rsidRPr="00A04F50">
        <w:t xml:space="preserve"> pilot / studie </w:t>
      </w:r>
      <w:r w:rsidR="00296D16">
        <w:t>(geen structurele financiering)</w:t>
      </w:r>
    </w:p>
    <w:p w14:paraId="59AA8A3A" w14:textId="77777777" w:rsidR="00A04F50" w:rsidRPr="00A04F50" w:rsidRDefault="00A04F50" w:rsidP="00296D16">
      <w:pPr>
        <w:pStyle w:val="Lijstalinea"/>
        <w:numPr>
          <w:ilvl w:val="0"/>
          <w:numId w:val="3"/>
        </w:numPr>
        <w:ind w:left="851"/>
      </w:pPr>
      <w:r w:rsidRPr="00A04F50">
        <w:t>Eigen bijdrage noodzakelijk (financieel of materieel)</w:t>
      </w:r>
    </w:p>
    <w:p w14:paraId="7E85A8C9" w14:textId="77777777" w:rsidR="00A04F50" w:rsidRPr="00A04F50" w:rsidRDefault="00A04F50" w:rsidP="00296D16">
      <w:pPr>
        <w:pStyle w:val="Lijstalinea"/>
        <w:numPr>
          <w:ilvl w:val="0"/>
          <w:numId w:val="3"/>
        </w:numPr>
        <w:ind w:left="851"/>
      </w:pPr>
      <w:r w:rsidRPr="00A04F50">
        <w:t>Cofinanciering van andere Green Deal partij(en) gewenst</w:t>
      </w:r>
    </w:p>
    <w:p w14:paraId="68A91F6D" w14:textId="77777777" w:rsidR="00A04F50" w:rsidRPr="00A04F50" w:rsidRDefault="00A04F50" w:rsidP="00296D16">
      <w:pPr>
        <w:pStyle w:val="Lijstalinea"/>
        <w:numPr>
          <w:ilvl w:val="0"/>
          <w:numId w:val="3"/>
        </w:numPr>
        <w:ind w:left="851"/>
      </w:pPr>
      <w:r w:rsidRPr="00A04F50">
        <w:t>Bij oplevering minimaal: eindrapport met evaluatie (</w:t>
      </w:r>
      <w:r w:rsidR="00296D16">
        <w:t xml:space="preserve">hoe is invulling gegeven aan de pilot, </w:t>
      </w:r>
      <w:r w:rsidRPr="00A04F50">
        <w:t>wat ging goed, wat geleerd, wat kan beter, wat verder nodig</w:t>
      </w:r>
      <w:r w:rsidR="00296D16">
        <w:t>)</w:t>
      </w:r>
    </w:p>
    <w:p w14:paraId="3B2794E8" w14:textId="77777777" w:rsidR="00B81084" w:rsidRPr="00A04F50" w:rsidRDefault="00B81084" w:rsidP="00B81084">
      <w:pPr>
        <w:rPr>
          <w:u w:val="single"/>
        </w:rPr>
      </w:pPr>
      <w:proofErr w:type="gramStart"/>
      <w:r w:rsidRPr="00A04F50">
        <w:rPr>
          <w:u w:val="single"/>
        </w:rPr>
        <w:t>Projectperiode</w:t>
      </w:r>
      <w:r w:rsidR="00296D16">
        <w:rPr>
          <w:u w:val="single"/>
        </w:rPr>
        <w:t xml:space="preserve"> /</w:t>
      </w:r>
      <w:proofErr w:type="gramEnd"/>
      <w:r w:rsidR="00296D16">
        <w:rPr>
          <w:u w:val="single"/>
        </w:rPr>
        <w:t xml:space="preserve"> belangrijke data</w:t>
      </w:r>
      <w:r w:rsidRPr="00A04F50">
        <w:rPr>
          <w:u w:val="single"/>
        </w:rPr>
        <w:t xml:space="preserve"> </w:t>
      </w:r>
    </w:p>
    <w:p w14:paraId="788848DE" w14:textId="77777777" w:rsidR="00A04F50" w:rsidRDefault="00A04F50" w:rsidP="00296D16">
      <w:pPr>
        <w:pStyle w:val="Lijstalinea"/>
        <w:numPr>
          <w:ilvl w:val="0"/>
          <w:numId w:val="3"/>
        </w:numPr>
        <w:ind w:left="851"/>
      </w:pPr>
      <w:r w:rsidRPr="00296D16">
        <w:rPr>
          <w:b/>
        </w:rPr>
        <w:t>24 januari 2020</w:t>
      </w:r>
      <w:r>
        <w:t>: Nieuwjaarsbijeenkomst Green Deal Schone Stranden in Hoek van Holland: tijdens deze bijeenkomst worden projectideeën gepresenteerd en samenwerkingen verder uitgewerkt</w:t>
      </w:r>
    </w:p>
    <w:p w14:paraId="1F605C85" w14:textId="77777777" w:rsidR="00A04F50" w:rsidRDefault="00A04F50" w:rsidP="00296D16">
      <w:pPr>
        <w:pStyle w:val="Lijstalinea"/>
        <w:numPr>
          <w:ilvl w:val="0"/>
          <w:numId w:val="3"/>
        </w:numPr>
        <w:ind w:left="851"/>
      </w:pPr>
      <w:r w:rsidRPr="00296D16">
        <w:rPr>
          <w:b/>
        </w:rPr>
        <w:t>20 februari 2020</w:t>
      </w:r>
      <w:r>
        <w:t>: laatste datum voor het indien</w:t>
      </w:r>
      <w:r w:rsidR="00296D16">
        <w:t>en van pilotprojectvoorstellen</w:t>
      </w:r>
    </w:p>
    <w:p w14:paraId="4ECA1522" w14:textId="77777777" w:rsidR="00A04F50" w:rsidRDefault="00A04F50" w:rsidP="00296D16">
      <w:pPr>
        <w:pStyle w:val="Lijstalinea"/>
        <w:numPr>
          <w:ilvl w:val="0"/>
          <w:numId w:val="3"/>
        </w:numPr>
        <w:ind w:left="851"/>
      </w:pPr>
      <w:r w:rsidRPr="00296D16">
        <w:rPr>
          <w:b/>
        </w:rPr>
        <w:t>17 april 2020</w:t>
      </w:r>
      <w:r>
        <w:t>: presentatie van de pilotprojecten van 2020 tijdens de Landelijke Strand</w:t>
      </w:r>
      <w:r w:rsidR="00296D16">
        <w:t>dagen in Den Helder</w:t>
      </w:r>
    </w:p>
    <w:p w14:paraId="3999A9BF" w14:textId="77777777" w:rsidR="00A04F50" w:rsidRDefault="00A04F50" w:rsidP="00296D16">
      <w:pPr>
        <w:pStyle w:val="Lijstalinea"/>
        <w:numPr>
          <w:ilvl w:val="0"/>
          <w:numId w:val="3"/>
        </w:numPr>
        <w:ind w:left="851"/>
      </w:pPr>
      <w:r w:rsidRPr="00296D16">
        <w:rPr>
          <w:b/>
        </w:rPr>
        <w:t>15 november 2020</w:t>
      </w:r>
      <w:r>
        <w:t>: deadline aanleveren producten</w:t>
      </w:r>
      <w:r w:rsidR="00296D16">
        <w:t xml:space="preserve"> en verantwoording</w:t>
      </w:r>
    </w:p>
    <w:p w14:paraId="5711C98B" w14:textId="77777777" w:rsidR="00B81084" w:rsidRPr="00296D16" w:rsidRDefault="00296D16" w:rsidP="00B56294">
      <w:pPr>
        <w:rPr>
          <w:u w:val="single"/>
        </w:rPr>
      </w:pPr>
      <w:r w:rsidRPr="00296D16">
        <w:rPr>
          <w:u w:val="single"/>
        </w:rPr>
        <w:t xml:space="preserve">Projectaanvragen: </w:t>
      </w:r>
    </w:p>
    <w:p w14:paraId="606DCC6F" w14:textId="77777777" w:rsidR="00B81084" w:rsidRDefault="00296D16" w:rsidP="00B56294">
      <w:r>
        <w:t xml:space="preserve">Stuur uw aanvraag vóór 20 februari 2020 </w:t>
      </w:r>
      <w:r w:rsidR="00CB1117">
        <w:t>aan het s</w:t>
      </w:r>
      <w:r w:rsidR="00CB1117" w:rsidRPr="00CB1117">
        <w:t>ecretariaat</w:t>
      </w:r>
      <w:r w:rsidR="00CB1117">
        <w:t xml:space="preserve">: </w:t>
      </w:r>
      <w:r w:rsidR="00CB1117" w:rsidRPr="00CB1117">
        <w:t>Jan Joris Mida</w:t>
      </w:r>
      <w:bookmarkStart w:id="0" w:name="_GoBack"/>
      <w:bookmarkEnd w:id="0"/>
      <w:r w:rsidR="00CB1117" w:rsidRPr="00CB1117">
        <w:t>vaine</w:t>
      </w:r>
      <w:r w:rsidR="00CB1117">
        <w:t xml:space="preserve"> (K</w:t>
      </w:r>
      <w:r w:rsidR="00CB1117" w:rsidRPr="00CB1117">
        <w:t>IMO Nederland en België</w:t>
      </w:r>
      <w:r w:rsidR="00CB1117">
        <w:t>)</w:t>
      </w:r>
      <w:r w:rsidR="00CC30FE">
        <w:t xml:space="preserve"> - </w:t>
      </w:r>
      <w:hyperlink r:id="rId7" w:history="1">
        <w:r w:rsidR="00CB1117" w:rsidRPr="00616501">
          <w:rPr>
            <w:rStyle w:val="Hyperlink"/>
          </w:rPr>
          <w:t>jmidavaine@odijmond.nl</w:t>
        </w:r>
      </w:hyperlink>
      <w:r w:rsidR="00CB1117">
        <w:t xml:space="preserve"> / 0655002200</w:t>
      </w:r>
      <w:r w:rsidR="00B81084">
        <w:t xml:space="preserve"> </w:t>
      </w:r>
    </w:p>
    <w:p w14:paraId="6F48B096" w14:textId="77777777" w:rsidR="00CB1117" w:rsidRPr="00B56294" w:rsidRDefault="00CB1117" w:rsidP="00B56294">
      <w:r w:rsidRPr="00CB1117">
        <w:t xml:space="preserve">Postbus 325 | 1940 AH  BEVERWIJK | Nederland | </w:t>
      </w:r>
      <w:hyperlink r:id="rId8" w:history="1">
        <w:r w:rsidR="00EF3B93" w:rsidRPr="00616501">
          <w:rPr>
            <w:rStyle w:val="Hyperlink"/>
          </w:rPr>
          <w:t>www.schonestranden.nl</w:t>
        </w:r>
      </w:hyperlink>
      <w:r>
        <w:t xml:space="preserve">  </w:t>
      </w:r>
    </w:p>
    <w:sectPr w:rsidR="00CB1117" w:rsidRPr="00B5629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ECF67B" w14:textId="77777777" w:rsidR="0056587C" w:rsidRDefault="0056587C" w:rsidP="00B56294">
      <w:pPr>
        <w:spacing w:after="0" w:line="240" w:lineRule="auto"/>
      </w:pPr>
      <w:r>
        <w:separator/>
      </w:r>
    </w:p>
  </w:endnote>
  <w:endnote w:type="continuationSeparator" w:id="0">
    <w:p w14:paraId="678E4C34" w14:textId="77777777" w:rsidR="0056587C" w:rsidRDefault="0056587C" w:rsidP="00B56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9294D" w14:textId="77777777" w:rsidR="00CB1117" w:rsidRDefault="00CB1117">
    <w:pPr>
      <w:pStyle w:val="Voettekst"/>
    </w:pPr>
    <w:r>
      <w:t>Form</w:t>
    </w:r>
    <w:r w:rsidR="00296D16">
      <w:t>at pilotprojectaanvraag versie 2</w:t>
    </w:r>
    <w:r>
      <w:t xml:space="preserve">.0 – </w:t>
    </w:r>
    <w:r w:rsidR="00296D16">
      <w:t>09-12-2019</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24009B" w14:textId="77777777" w:rsidR="0056587C" w:rsidRDefault="0056587C" w:rsidP="00B56294">
      <w:pPr>
        <w:spacing w:after="0" w:line="240" w:lineRule="auto"/>
      </w:pPr>
      <w:r>
        <w:separator/>
      </w:r>
    </w:p>
  </w:footnote>
  <w:footnote w:type="continuationSeparator" w:id="0">
    <w:p w14:paraId="426944F2" w14:textId="77777777" w:rsidR="0056587C" w:rsidRDefault="0056587C" w:rsidP="00B562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45E0F" w14:textId="77777777" w:rsidR="00B56294" w:rsidRDefault="00B56294" w:rsidP="00B56294">
    <w:pPr>
      <w:pStyle w:val="Koptekst"/>
      <w:jc w:val="center"/>
    </w:pPr>
    <w:r>
      <w:rPr>
        <w:noProof/>
        <w:lang w:eastAsia="nl-NL"/>
      </w:rPr>
      <w:drawing>
        <wp:inline distT="0" distB="0" distL="0" distR="0" wp14:anchorId="1E9E61C9" wp14:editId="3D1A0C33">
          <wp:extent cx="1091392" cy="720000"/>
          <wp:effectExtent l="0" t="0" r="0" b="444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green deal schone stranden.png"/>
                  <pic:cNvPicPr/>
                </pic:nvPicPr>
                <pic:blipFill>
                  <a:blip r:embed="rId1">
                    <a:extLst>
                      <a:ext uri="{28A0092B-C50C-407E-A947-70E740481C1C}">
                        <a14:useLocalDpi xmlns:a14="http://schemas.microsoft.com/office/drawing/2010/main" val="0"/>
                      </a:ext>
                    </a:extLst>
                  </a:blip>
                  <a:stretch>
                    <a:fillRect/>
                  </a:stretch>
                </pic:blipFill>
                <pic:spPr>
                  <a:xfrm>
                    <a:off x="0" y="0"/>
                    <a:ext cx="1091392" cy="720000"/>
                  </a:xfrm>
                  <a:prstGeom prst="rect">
                    <a:avLst/>
                  </a:prstGeom>
                </pic:spPr>
              </pic:pic>
            </a:graphicData>
          </a:graphic>
        </wp:inline>
      </w:drawing>
    </w:r>
  </w:p>
  <w:p w14:paraId="37793A45" w14:textId="77777777" w:rsidR="00CB1117" w:rsidRDefault="00CB1117" w:rsidP="00B56294">
    <w:pPr>
      <w:pStyle w:val="Kopteks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B51E5"/>
    <w:multiLevelType w:val="hybridMultilevel"/>
    <w:tmpl w:val="F67A669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B686C0F"/>
    <w:multiLevelType w:val="hybridMultilevel"/>
    <w:tmpl w:val="FD6E3168"/>
    <w:lvl w:ilvl="0" w:tplc="F79E14B0">
      <w:numFmt w:val="bullet"/>
      <w:lvlText w:val="-"/>
      <w:lvlJc w:val="left"/>
      <w:pPr>
        <w:ind w:left="1065" w:hanging="705"/>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25B780D"/>
    <w:multiLevelType w:val="hybridMultilevel"/>
    <w:tmpl w:val="C3E00782"/>
    <w:lvl w:ilvl="0" w:tplc="2A00AD5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9C25D1A"/>
    <w:multiLevelType w:val="hybridMultilevel"/>
    <w:tmpl w:val="64B2960E"/>
    <w:lvl w:ilvl="0" w:tplc="2A00AD5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294"/>
    <w:rsid w:val="00296D16"/>
    <w:rsid w:val="003B352B"/>
    <w:rsid w:val="0056587C"/>
    <w:rsid w:val="009F2865"/>
    <w:rsid w:val="00A04F50"/>
    <w:rsid w:val="00A503A7"/>
    <w:rsid w:val="00B56294"/>
    <w:rsid w:val="00B81084"/>
    <w:rsid w:val="00CB1117"/>
    <w:rsid w:val="00CC30FE"/>
    <w:rsid w:val="00E85B5A"/>
    <w:rsid w:val="00EF3B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624767"/>
  <w15:chartTrackingRefBased/>
  <w15:docId w15:val="{F26E719C-E351-4C6F-9406-E9BC6A8E7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5629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56294"/>
  </w:style>
  <w:style w:type="paragraph" w:styleId="Voettekst">
    <w:name w:val="footer"/>
    <w:basedOn w:val="Standaard"/>
    <w:link w:val="VoettekstChar"/>
    <w:uiPriority w:val="99"/>
    <w:unhideWhenUsed/>
    <w:rsid w:val="00B5629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56294"/>
  </w:style>
  <w:style w:type="paragraph" w:styleId="Titel">
    <w:name w:val="Title"/>
    <w:basedOn w:val="Standaard"/>
    <w:next w:val="Standaard"/>
    <w:link w:val="TitelChar"/>
    <w:uiPriority w:val="10"/>
    <w:qFormat/>
    <w:rsid w:val="00B5629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56294"/>
    <w:rPr>
      <w:rFonts w:asciiTheme="majorHAnsi" w:eastAsiaTheme="majorEastAsia" w:hAnsiTheme="majorHAnsi" w:cstheme="majorBidi"/>
      <w:spacing w:val="-10"/>
      <w:kern w:val="28"/>
      <w:sz w:val="56"/>
      <w:szCs w:val="56"/>
    </w:rPr>
  </w:style>
  <w:style w:type="table" w:styleId="Tabelraster">
    <w:name w:val="Table Grid"/>
    <w:basedOn w:val="Standaardtabel"/>
    <w:uiPriority w:val="39"/>
    <w:rsid w:val="00B562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CB1117"/>
    <w:rPr>
      <w:color w:val="0000FF"/>
      <w:u w:val="single"/>
    </w:rPr>
  </w:style>
  <w:style w:type="paragraph" w:styleId="Lijstalinea">
    <w:name w:val="List Paragraph"/>
    <w:basedOn w:val="Standaard"/>
    <w:uiPriority w:val="34"/>
    <w:qFormat/>
    <w:rsid w:val="00B810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38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onestranden.nl" TargetMode="External"/><Relationship Id="rId3" Type="http://schemas.openxmlformats.org/officeDocument/2006/relationships/settings" Target="settings.xml"/><Relationship Id="rId7" Type="http://schemas.openxmlformats.org/officeDocument/2006/relationships/hyperlink" Target="mailto:jmidavaine@odijmond.n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459</Words>
  <Characters>2528</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Joris Midavaine</dc:creator>
  <cp:keywords/>
  <dc:description/>
  <cp:lastModifiedBy>Joosje Versfelt</cp:lastModifiedBy>
  <cp:revision>5</cp:revision>
  <dcterms:created xsi:type="dcterms:W3CDTF">2019-03-04T16:28:00Z</dcterms:created>
  <dcterms:modified xsi:type="dcterms:W3CDTF">2019-12-11T09:38:00Z</dcterms:modified>
</cp:coreProperties>
</file>