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8D842" w14:textId="77777777" w:rsidR="00C43E23" w:rsidRPr="00E24473" w:rsidRDefault="00C43E23" w:rsidP="00C43E23">
      <w:pPr>
        <w:pStyle w:val="Geenafstand"/>
        <w:rPr>
          <w:sz w:val="22"/>
          <w:szCs w:val="22"/>
          <w:u w:val="single"/>
        </w:rPr>
      </w:pPr>
      <w:r w:rsidRPr="00E24473">
        <w:rPr>
          <w:sz w:val="22"/>
          <w:szCs w:val="22"/>
          <w:u w:val="single"/>
        </w:rPr>
        <w:t>Formulier projectidee schone stranden</w:t>
      </w:r>
    </w:p>
    <w:p w14:paraId="113D41A8" w14:textId="77777777" w:rsidR="00C43E23" w:rsidRPr="00E24473" w:rsidRDefault="00C43E23" w:rsidP="00C43E23">
      <w:pPr>
        <w:pStyle w:val="Geenafstand"/>
        <w:rPr>
          <w:sz w:val="22"/>
          <w:szCs w:val="22"/>
        </w:rPr>
      </w:pPr>
    </w:p>
    <w:tbl>
      <w:tblPr>
        <w:tblStyle w:val="Onopgemaaktetabel1"/>
        <w:tblW w:w="0" w:type="auto"/>
        <w:tblLook w:val="04A0" w:firstRow="1" w:lastRow="0" w:firstColumn="1" w:lastColumn="0" w:noHBand="0" w:noVBand="1"/>
      </w:tblPr>
      <w:tblGrid>
        <w:gridCol w:w="9016"/>
      </w:tblGrid>
      <w:tr w:rsidR="00F46A4B" w:rsidRPr="00E24473" w14:paraId="38C3DFAB" w14:textId="77777777" w:rsidTr="00660E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0F10119" w14:textId="67D107B6" w:rsidR="00F46A4B" w:rsidRPr="00E24473" w:rsidRDefault="00F46A4B" w:rsidP="00F46A4B">
            <w:pPr>
              <w:pStyle w:val="Lijstalinea"/>
              <w:numPr>
                <w:ilvl w:val="0"/>
                <w:numId w:val="4"/>
              </w:numPr>
              <w:rPr>
                <w:b w:val="0"/>
                <w:sz w:val="24"/>
                <w:szCs w:val="24"/>
              </w:rPr>
            </w:pPr>
            <w:r w:rsidRPr="00E24473">
              <w:rPr>
                <w:sz w:val="24"/>
                <w:szCs w:val="24"/>
              </w:rPr>
              <w:t xml:space="preserve">Gegevens aanvrager: </w:t>
            </w:r>
          </w:p>
        </w:tc>
      </w:tr>
      <w:tr w:rsidR="00F46A4B" w:rsidRPr="00E24473" w14:paraId="3BA3111C" w14:textId="77777777" w:rsidTr="00660EFD">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9062" w:type="dxa"/>
          </w:tcPr>
          <w:p w14:paraId="4D6876D1" w14:textId="77777777" w:rsidR="00F46A4B" w:rsidRPr="00E24473" w:rsidRDefault="00F46A4B" w:rsidP="00660EFD"/>
        </w:tc>
      </w:tr>
      <w:tr w:rsidR="00F46A4B" w:rsidRPr="00E24473" w14:paraId="5B3D750C" w14:textId="77777777" w:rsidTr="00660EFD">
        <w:tc>
          <w:tcPr>
            <w:cnfStyle w:val="001000000000" w:firstRow="0" w:lastRow="0" w:firstColumn="1" w:lastColumn="0" w:oddVBand="0" w:evenVBand="0" w:oddHBand="0" w:evenHBand="0" w:firstRowFirstColumn="0" w:firstRowLastColumn="0" w:lastRowFirstColumn="0" w:lastRowLastColumn="0"/>
            <w:tcW w:w="9062" w:type="dxa"/>
          </w:tcPr>
          <w:p w14:paraId="79D42933" w14:textId="19C4F68B" w:rsidR="00F46A4B" w:rsidRPr="00E24473" w:rsidRDefault="00F46A4B" w:rsidP="00F46A4B">
            <w:pPr>
              <w:pStyle w:val="Lijstalinea"/>
              <w:numPr>
                <w:ilvl w:val="0"/>
                <w:numId w:val="4"/>
              </w:numPr>
              <w:rPr>
                <w:b w:val="0"/>
                <w:sz w:val="24"/>
                <w:szCs w:val="24"/>
              </w:rPr>
            </w:pPr>
            <w:r w:rsidRPr="00E24473">
              <w:rPr>
                <w:sz w:val="24"/>
                <w:szCs w:val="24"/>
              </w:rPr>
              <w:t xml:space="preserve">Samenwerkingspartners: </w:t>
            </w:r>
          </w:p>
        </w:tc>
      </w:tr>
      <w:tr w:rsidR="00F46A4B" w:rsidRPr="00E24473" w14:paraId="6D7275BE" w14:textId="77777777" w:rsidTr="00660EFD">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9062" w:type="dxa"/>
          </w:tcPr>
          <w:p w14:paraId="5FC0405F" w14:textId="77777777" w:rsidR="00F46A4B" w:rsidRPr="00E24473" w:rsidRDefault="00F46A4B" w:rsidP="00660EFD"/>
        </w:tc>
      </w:tr>
      <w:tr w:rsidR="00F46A4B" w:rsidRPr="00E24473" w14:paraId="5AC01BCD" w14:textId="77777777" w:rsidTr="00660EFD">
        <w:tc>
          <w:tcPr>
            <w:cnfStyle w:val="001000000000" w:firstRow="0" w:lastRow="0" w:firstColumn="1" w:lastColumn="0" w:oddVBand="0" w:evenVBand="0" w:oddHBand="0" w:evenHBand="0" w:firstRowFirstColumn="0" w:firstRowLastColumn="0" w:lastRowFirstColumn="0" w:lastRowLastColumn="0"/>
            <w:tcW w:w="9062" w:type="dxa"/>
          </w:tcPr>
          <w:p w14:paraId="5B1BF62E" w14:textId="005055D2" w:rsidR="00F46A4B" w:rsidRPr="00E24473" w:rsidRDefault="00E24473" w:rsidP="00F46A4B">
            <w:pPr>
              <w:pStyle w:val="Lijstalinea"/>
              <w:numPr>
                <w:ilvl w:val="0"/>
                <w:numId w:val="4"/>
              </w:numPr>
              <w:rPr>
                <w:b w:val="0"/>
                <w:sz w:val="24"/>
                <w:szCs w:val="24"/>
              </w:rPr>
            </w:pPr>
            <w:r w:rsidRPr="00E24473">
              <w:rPr>
                <w:sz w:val="24"/>
                <w:szCs w:val="24"/>
              </w:rPr>
              <w:t>Gevraagde bijdrage:</w:t>
            </w:r>
          </w:p>
        </w:tc>
      </w:tr>
      <w:tr w:rsidR="00F46A4B" w:rsidRPr="00E24473" w14:paraId="2B31EDAD" w14:textId="77777777" w:rsidTr="00660EFD">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9062" w:type="dxa"/>
          </w:tcPr>
          <w:p w14:paraId="16F76031" w14:textId="77777777" w:rsidR="00F46A4B" w:rsidRPr="00E24473" w:rsidRDefault="00F46A4B" w:rsidP="00660EFD"/>
        </w:tc>
      </w:tr>
      <w:tr w:rsidR="00F46A4B" w:rsidRPr="00E24473" w14:paraId="507FEF1F" w14:textId="77777777" w:rsidTr="00660EFD">
        <w:tc>
          <w:tcPr>
            <w:cnfStyle w:val="001000000000" w:firstRow="0" w:lastRow="0" w:firstColumn="1" w:lastColumn="0" w:oddVBand="0" w:evenVBand="0" w:oddHBand="0" w:evenHBand="0" w:firstRowFirstColumn="0" w:firstRowLastColumn="0" w:lastRowFirstColumn="0" w:lastRowLastColumn="0"/>
            <w:tcW w:w="9062" w:type="dxa"/>
          </w:tcPr>
          <w:p w14:paraId="3577D054" w14:textId="5E65097A" w:rsidR="00F46A4B" w:rsidRPr="00E24473" w:rsidRDefault="00F46A4B" w:rsidP="00F46A4B">
            <w:pPr>
              <w:pStyle w:val="Lijstalinea"/>
              <w:numPr>
                <w:ilvl w:val="0"/>
                <w:numId w:val="4"/>
              </w:numPr>
              <w:rPr>
                <w:b w:val="0"/>
                <w:sz w:val="24"/>
                <w:szCs w:val="24"/>
              </w:rPr>
            </w:pPr>
            <w:r w:rsidRPr="00E24473">
              <w:rPr>
                <w:sz w:val="24"/>
                <w:szCs w:val="24"/>
              </w:rPr>
              <w:t xml:space="preserve">Korte </w:t>
            </w:r>
            <w:r w:rsidRPr="00E24473">
              <w:rPr>
                <w:sz w:val="24"/>
                <w:szCs w:val="24"/>
              </w:rPr>
              <w:t>project</w:t>
            </w:r>
            <w:r w:rsidRPr="00E24473">
              <w:rPr>
                <w:sz w:val="24"/>
                <w:szCs w:val="24"/>
              </w:rPr>
              <w:t>omschrijving (max 200 woorden):</w:t>
            </w:r>
          </w:p>
        </w:tc>
      </w:tr>
      <w:tr w:rsidR="00F46A4B" w:rsidRPr="00E24473" w14:paraId="0239E07A" w14:textId="77777777" w:rsidTr="00660EFD">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9062" w:type="dxa"/>
          </w:tcPr>
          <w:p w14:paraId="57055279" w14:textId="77777777" w:rsidR="00F46A4B" w:rsidRPr="00E24473" w:rsidRDefault="00F46A4B" w:rsidP="00660EFD"/>
        </w:tc>
      </w:tr>
      <w:tr w:rsidR="00F46A4B" w:rsidRPr="00E24473" w14:paraId="2557B720" w14:textId="77777777" w:rsidTr="00660EFD">
        <w:tc>
          <w:tcPr>
            <w:cnfStyle w:val="001000000000" w:firstRow="0" w:lastRow="0" w:firstColumn="1" w:lastColumn="0" w:oddVBand="0" w:evenVBand="0" w:oddHBand="0" w:evenHBand="0" w:firstRowFirstColumn="0" w:firstRowLastColumn="0" w:lastRowFirstColumn="0" w:lastRowLastColumn="0"/>
            <w:tcW w:w="9062" w:type="dxa"/>
          </w:tcPr>
          <w:p w14:paraId="016546BF" w14:textId="3C544879" w:rsidR="00F46A4B" w:rsidRPr="00E24473" w:rsidRDefault="00F46A4B" w:rsidP="00F46A4B">
            <w:pPr>
              <w:pStyle w:val="Lijstalinea"/>
              <w:numPr>
                <w:ilvl w:val="0"/>
                <w:numId w:val="4"/>
              </w:numPr>
              <w:rPr>
                <w:b w:val="0"/>
                <w:sz w:val="24"/>
                <w:szCs w:val="24"/>
              </w:rPr>
            </w:pPr>
            <w:r w:rsidRPr="00E24473">
              <w:rPr>
                <w:sz w:val="24"/>
                <w:szCs w:val="24"/>
              </w:rPr>
              <w:t xml:space="preserve">Beschrijf wat er </w:t>
            </w:r>
            <w:r w:rsidR="00E24473" w:rsidRPr="00E24473">
              <w:rPr>
                <w:sz w:val="24"/>
                <w:szCs w:val="24"/>
              </w:rPr>
              <w:t>nieuw/</w:t>
            </w:r>
            <w:r w:rsidRPr="00E24473">
              <w:rPr>
                <w:sz w:val="24"/>
                <w:szCs w:val="24"/>
              </w:rPr>
              <w:t xml:space="preserve">vernieuwend is aan het idee: </w:t>
            </w:r>
          </w:p>
        </w:tc>
      </w:tr>
      <w:tr w:rsidR="00F46A4B" w:rsidRPr="00E24473" w14:paraId="2AB19C66" w14:textId="77777777" w:rsidTr="00660EFD">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9062" w:type="dxa"/>
          </w:tcPr>
          <w:p w14:paraId="311917C5" w14:textId="77777777" w:rsidR="00F46A4B" w:rsidRPr="00E24473" w:rsidRDefault="00F46A4B" w:rsidP="00660EFD"/>
        </w:tc>
      </w:tr>
      <w:tr w:rsidR="00F46A4B" w:rsidRPr="00E24473" w14:paraId="286E0752" w14:textId="77777777" w:rsidTr="00660EFD">
        <w:tc>
          <w:tcPr>
            <w:cnfStyle w:val="001000000000" w:firstRow="0" w:lastRow="0" w:firstColumn="1" w:lastColumn="0" w:oddVBand="0" w:evenVBand="0" w:oddHBand="0" w:evenHBand="0" w:firstRowFirstColumn="0" w:firstRowLastColumn="0" w:lastRowFirstColumn="0" w:lastRowLastColumn="0"/>
            <w:tcW w:w="9062" w:type="dxa"/>
          </w:tcPr>
          <w:p w14:paraId="7AC9BD3F" w14:textId="1B3D700A" w:rsidR="00F46A4B" w:rsidRPr="00E24473" w:rsidRDefault="00F46A4B" w:rsidP="00F46A4B">
            <w:pPr>
              <w:pStyle w:val="Lijstalinea"/>
              <w:numPr>
                <w:ilvl w:val="0"/>
                <w:numId w:val="4"/>
              </w:numPr>
              <w:rPr>
                <w:b w:val="0"/>
                <w:sz w:val="24"/>
                <w:szCs w:val="24"/>
              </w:rPr>
            </w:pPr>
            <w:r w:rsidRPr="00E24473">
              <w:rPr>
                <w:sz w:val="24"/>
                <w:szCs w:val="24"/>
              </w:rPr>
              <w:t>Wat is de meerwaarde in relatie tot de 3 doelstellingen van het Programma?</w:t>
            </w:r>
            <w:r w:rsidRPr="00E24473">
              <w:rPr>
                <w:sz w:val="24"/>
                <w:szCs w:val="24"/>
              </w:rPr>
              <w:t>*</w:t>
            </w:r>
            <w:r w:rsidRPr="00E24473">
              <w:rPr>
                <w:sz w:val="24"/>
                <w:szCs w:val="24"/>
              </w:rPr>
              <w:t xml:space="preserve"> </w:t>
            </w:r>
          </w:p>
        </w:tc>
      </w:tr>
      <w:tr w:rsidR="00F46A4B" w:rsidRPr="00E24473" w14:paraId="5FD0B620" w14:textId="77777777" w:rsidTr="00660EFD">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9062" w:type="dxa"/>
          </w:tcPr>
          <w:p w14:paraId="201BA68A" w14:textId="77777777" w:rsidR="00F46A4B" w:rsidRPr="00E24473" w:rsidRDefault="00F46A4B" w:rsidP="00660EFD"/>
        </w:tc>
      </w:tr>
      <w:tr w:rsidR="00F46A4B" w:rsidRPr="00E24473" w14:paraId="2DA696D9" w14:textId="77777777" w:rsidTr="00660EFD">
        <w:tc>
          <w:tcPr>
            <w:cnfStyle w:val="001000000000" w:firstRow="0" w:lastRow="0" w:firstColumn="1" w:lastColumn="0" w:oddVBand="0" w:evenVBand="0" w:oddHBand="0" w:evenHBand="0" w:firstRowFirstColumn="0" w:firstRowLastColumn="0" w:lastRowFirstColumn="0" w:lastRowLastColumn="0"/>
            <w:tcW w:w="9062" w:type="dxa"/>
          </w:tcPr>
          <w:p w14:paraId="64E7DA17" w14:textId="5901F167" w:rsidR="00F46A4B" w:rsidRPr="00E24473" w:rsidRDefault="00F46A4B" w:rsidP="00F46A4B">
            <w:pPr>
              <w:pStyle w:val="Lijstalinea"/>
              <w:numPr>
                <w:ilvl w:val="0"/>
                <w:numId w:val="4"/>
              </w:numPr>
              <w:rPr>
                <w:b w:val="0"/>
                <w:sz w:val="24"/>
                <w:szCs w:val="24"/>
              </w:rPr>
            </w:pPr>
            <w:r w:rsidRPr="00E24473">
              <w:rPr>
                <w:sz w:val="24"/>
                <w:szCs w:val="24"/>
              </w:rPr>
              <w:t xml:space="preserve">Planning: </w:t>
            </w:r>
          </w:p>
        </w:tc>
      </w:tr>
      <w:tr w:rsidR="00F46A4B" w:rsidRPr="00E24473" w14:paraId="7284A228" w14:textId="77777777" w:rsidTr="00660EFD">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9062" w:type="dxa"/>
          </w:tcPr>
          <w:p w14:paraId="6AF5CB49" w14:textId="77777777" w:rsidR="00F46A4B" w:rsidRPr="00E24473" w:rsidRDefault="00F46A4B" w:rsidP="00660EFD"/>
        </w:tc>
      </w:tr>
      <w:tr w:rsidR="00F46A4B" w:rsidRPr="00E24473" w14:paraId="7601FBBB" w14:textId="77777777" w:rsidTr="00660EFD">
        <w:tc>
          <w:tcPr>
            <w:cnfStyle w:val="001000000000" w:firstRow="0" w:lastRow="0" w:firstColumn="1" w:lastColumn="0" w:oddVBand="0" w:evenVBand="0" w:oddHBand="0" w:evenHBand="0" w:firstRowFirstColumn="0" w:firstRowLastColumn="0" w:lastRowFirstColumn="0" w:lastRowLastColumn="0"/>
            <w:tcW w:w="9062" w:type="dxa"/>
          </w:tcPr>
          <w:p w14:paraId="654DD56F" w14:textId="2B2CC025" w:rsidR="00F46A4B" w:rsidRPr="00E24473" w:rsidRDefault="00E24473" w:rsidP="00F46A4B">
            <w:pPr>
              <w:pStyle w:val="Lijstalinea"/>
              <w:numPr>
                <w:ilvl w:val="0"/>
                <w:numId w:val="4"/>
              </w:numPr>
              <w:rPr>
                <w:b w:val="0"/>
                <w:sz w:val="24"/>
                <w:szCs w:val="24"/>
              </w:rPr>
            </w:pPr>
            <w:r w:rsidRPr="00E24473">
              <w:rPr>
                <w:sz w:val="24"/>
                <w:szCs w:val="24"/>
              </w:rPr>
              <w:t>Kostenposten en begroting:</w:t>
            </w:r>
            <w:r w:rsidR="00F46A4B" w:rsidRPr="00E24473">
              <w:rPr>
                <w:sz w:val="24"/>
                <w:szCs w:val="24"/>
              </w:rPr>
              <w:t xml:space="preserve"> </w:t>
            </w:r>
          </w:p>
        </w:tc>
      </w:tr>
      <w:tr w:rsidR="00F46A4B" w:rsidRPr="00E24473" w14:paraId="7221F863" w14:textId="77777777" w:rsidTr="00660EFD">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9062" w:type="dxa"/>
          </w:tcPr>
          <w:p w14:paraId="4523312A" w14:textId="77777777" w:rsidR="00F46A4B" w:rsidRPr="00E24473" w:rsidRDefault="00F46A4B" w:rsidP="00660EFD"/>
        </w:tc>
      </w:tr>
      <w:tr w:rsidR="00F46A4B" w:rsidRPr="00E24473" w14:paraId="4EF9D678" w14:textId="77777777" w:rsidTr="00660EFD">
        <w:tc>
          <w:tcPr>
            <w:cnfStyle w:val="001000000000" w:firstRow="0" w:lastRow="0" w:firstColumn="1" w:lastColumn="0" w:oddVBand="0" w:evenVBand="0" w:oddHBand="0" w:evenHBand="0" w:firstRowFirstColumn="0" w:firstRowLastColumn="0" w:lastRowFirstColumn="0" w:lastRowLastColumn="0"/>
            <w:tcW w:w="9062" w:type="dxa"/>
          </w:tcPr>
          <w:p w14:paraId="1C42EFE5" w14:textId="5E93B445" w:rsidR="00F46A4B" w:rsidRPr="00E24473" w:rsidRDefault="00F46A4B" w:rsidP="00F46A4B">
            <w:pPr>
              <w:pStyle w:val="Lijstalinea"/>
              <w:numPr>
                <w:ilvl w:val="0"/>
                <w:numId w:val="4"/>
              </w:numPr>
              <w:rPr>
                <w:b w:val="0"/>
                <w:sz w:val="24"/>
                <w:szCs w:val="24"/>
              </w:rPr>
            </w:pPr>
            <w:r w:rsidRPr="00E24473">
              <w:rPr>
                <w:sz w:val="24"/>
                <w:szCs w:val="24"/>
              </w:rPr>
              <w:t xml:space="preserve">Verwachte resultaten: </w:t>
            </w:r>
          </w:p>
        </w:tc>
      </w:tr>
      <w:tr w:rsidR="00F46A4B" w:rsidRPr="00E24473" w14:paraId="276682E3" w14:textId="77777777" w:rsidTr="00660EFD">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9062" w:type="dxa"/>
          </w:tcPr>
          <w:p w14:paraId="61A58EDC" w14:textId="77777777" w:rsidR="00F46A4B" w:rsidRPr="00E24473" w:rsidRDefault="00F46A4B" w:rsidP="00660EFD"/>
        </w:tc>
      </w:tr>
      <w:tr w:rsidR="00F46A4B" w:rsidRPr="00E24473" w14:paraId="08E5B867" w14:textId="77777777" w:rsidTr="00660EFD">
        <w:tc>
          <w:tcPr>
            <w:cnfStyle w:val="001000000000" w:firstRow="0" w:lastRow="0" w:firstColumn="1" w:lastColumn="0" w:oddVBand="0" w:evenVBand="0" w:oddHBand="0" w:evenHBand="0" w:firstRowFirstColumn="0" w:firstRowLastColumn="0" w:lastRowFirstColumn="0" w:lastRowLastColumn="0"/>
            <w:tcW w:w="9062" w:type="dxa"/>
          </w:tcPr>
          <w:p w14:paraId="22B806B3" w14:textId="7BD1656B" w:rsidR="00F46A4B" w:rsidRPr="00E24473" w:rsidRDefault="00E24473" w:rsidP="00F46A4B">
            <w:pPr>
              <w:pStyle w:val="Lijstalinea"/>
              <w:numPr>
                <w:ilvl w:val="0"/>
                <w:numId w:val="4"/>
              </w:numPr>
              <w:rPr>
                <w:bCs w:val="0"/>
                <w:sz w:val="24"/>
                <w:szCs w:val="24"/>
              </w:rPr>
            </w:pPr>
            <w:r w:rsidRPr="00E24473">
              <w:rPr>
                <w:bCs w:val="0"/>
                <w:sz w:val="24"/>
                <w:szCs w:val="24"/>
              </w:rPr>
              <w:t>Communicatie van resultaten:</w:t>
            </w:r>
          </w:p>
        </w:tc>
      </w:tr>
      <w:tr w:rsidR="00F46A4B" w:rsidRPr="00E24473" w14:paraId="7FFF0578" w14:textId="77777777" w:rsidTr="00660EFD">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9062" w:type="dxa"/>
          </w:tcPr>
          <w:p w14:paraId="6FE003CF" w14:textId="77777777" w:rsidR="00F46A4B" w:rsidRPr="00E24473" w:rsidRDefault="00F46A4B" w:rsidP="00660EFD"/>
        </w:tc>
      </w:tr>
      <w:tr w:rsidR="00F46A4B" w:rsidRPr="00E24473" w14:paraId="10CB3227" w14:textId="77777777" w:rsidTr="00660EFD">
        <w:tc>
          <w:tcPr>
            <w:cnfStyle w:val="001000000000" w:firstRow="0" w:lastRow="0" w:firstColumn="1" w:lastColumn="0" w:oddVBand="0" w:evenVBand="0" w:oddHBand="0" w:evenHBand="0" w:firstRowFirstColumn="0" w:firstRowLastColumn="0" w:lastRowFirstColumn="0" w:lastRowLastColumn="0"/>
            <w:tcW w:w="9062" w:type="dxa"/>
          </w:tcPr>
          <w:p w14:paraId="7581D4BC" w14:textId="23ACA131" w:rsidR="00F46A4B" w:rsidRPr="00E24473" w:rsidRDefault="00F46A4B" w:rsidP="00F46A4B">
            <w:pPr>
              <w:pStyle w:val="Lijstalinea"/>
              <w:numPr>
                <w:ilvl w:val="0"/>
                <w:numId w:val="4"/>
              </w:numPr>
              <w:rPr>
                <w:b w:val="0"/>
                <w:sz w:val="24"/>
                <w:szCs w:val="24"/>
              </w:rPr>
            </w:pPr>
            <w:r w:rsidRPr="00E24473">
              <w:rPr>
                <w:sz w:val="24"/>
                <w:szCs w:val="24"/>
              </w:rPr>
              <w:t xml:space="preserve">Mogelijkheden tot opschaling van de pilot: </w:t>
            </w:r>
          </w:p>
        </w:tc>
      </w:tr>
      <w:tr w:rsidR="00F46A4B" w:rsidRPr="00E24473" w14:paraId="31BC1AD7" w14:textId="77777777" w:rsidTr="00660EFD">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9062" w:type="dxa"/>
          </w:tcPr>
          <w:p w14:paraId="5E4FAD66" w14:textId="77777777" w:rsidR="00F46A4B" w:rsidRPr="00E24473" w:rsidRDefault="00F46A4B" w:rsidP="00660EFD"/>
        </w:tc>
      </w:tr>
      <w:tr w:rsidR="00F46A4B" w:rsidRPr="00E24473" w14:paraId="7BD93984" w14:textId="77777777" w:rsidTr="00660EFD">
        <w:tc>
          <w:tcPr>
            <w:cnfStyle w:val="001000000000" w:firstRow="0" w:lastRow="0" w:firstColumn="1" w:lastColumn="0" w:oddVBand="0" w:evenVBand="0" w:oddHBand="0" w:evenHBand="0" w:firstRowFirstColumn="0" w:firstRowLastColumn="0" w:lastRowFirstColumn="0" w:lastRowLastColumn="0"/>
            <w:tcW w:w="9062" w:type="dxa"/>
          </w:tcPr>
          <w:p w14:paraId="185E7C74" w14:textId="55BEAA6D" w:rsidR="00F46A4B" w:rsidRPr="00E24473" w:rsidRDefault="00F46A4B" w:rsidP="00F46A4B">
            <w:pPr>
              <w:pStyle w:val="Lijstalinea"/>
              <w:numPr>
                <w:ilvl w:val="0"/>
                <w:numId w:val="4"/>
              </w:numPr>
              <w:rPr>
                <w:b w:val="0"/>
                <w:sz w:val="24"/>
                <w:szCs w:val="24"/>
              </w:rPr>
            </w:pPr>
            <w:r w:rsidRPr="00E24473">
              <w:rPr>
                <w:sz w:val="24"/>
                <w:szCs w:val="24"/>
              </w:rPr>
              <w:t xml:space="preserve">Bijlagen: </w:t>
            </w:r>
          </w:p>
        </w:tc>
      </w:tr>
      <w:tr w:rsidR="00F46A4B" w:rsidRPr="00E24473" w14:paraId="75C18B1F" w14:textId="77777777" w:rsidTr="00660EFD">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9062" w:type="dxa"/>
          </w:tcPr>
          <w:p w14:paraId="578072D0" w14:textId="77777777" w:rsidR="00F46A4B" w:rsidRPr="00E24473" w:rsidRDefault="00F46A4B" w:rsidP="00660EFD"/>
        </w:tc>
      </w:tr>
    </w:tbl>
    <w:p w14:paraId="12DAEFEF" w14:textId="77777777" w:rsidR="00E24473" w:rsidRDefault="00E24473" w:rsidP="00E24473">
      <w:pPr>
        <w:pStyle w:val="Titel"/>
        <w:jc w:val="center"/>
        <w:rPr>
          <w:rFonts w:asciiTheme="minorHAnsi" w:hAnsiTheme="minorHAnsi" w:cstheme="minorHAnsi"/>
          <w:b/>
          <w:sz w:val="36"/>
          <w:szCs w:val="36"/>
        </w:rPr>
      </w:pPr>
    </w:p>
    <w:p w14:paraId="741E4ECF" w14:textId="77777777" w:rsidR="00E24473" w:rsidRDefault="00E24473">
      <w:pPr>
        <w:rPr>
          <w:rFonts w:eastAsiaTheme="majorEastAsia" w:cstheme="minorHAnsi"/>
          <w:b/>
          <w:spacing w:val="-10"/>
          <w:kern w:val="28"/>
          <w:sz w:val="36"/>
          <w:szCs w:val="36"/>
        </w:rPr>
      </w:pPr>
      <w:r>
        <w:rPr>
          <w:rFonts w:cstheme="minorHAnsi"/>
          <w:b/>
          <w:sz w:val="36"/>
          <w:szCs w:val="36"/>
        </w:rPr>
        <w:br w:type="page"/>
      </w:r>
    </w:p>
    <w:p w14:paraId="64B9E731" w14:textId="74336E60" w:rsidR="00E24473" w:rsidRPr="00B81084" w:rsidRDefault="00E24473" w:rsidP="00E24473">
      <w:pPr>
        <w:pStyle w:val="Titel"/>
        <w:jc w:val="center"/>
        <w:rPr>
          <w:rFonts w:asciiTheme="minorHAnsi" w:hAnsiTheme="minorHAnsi" w:cstheme="minorHAnsi"/>
          <w:b/>
          <w:sz w:val="36"/>
          <w:szCs w:val="36"/>
        </w:rPr>
      </w:pPr>
      <w:r>
        <w:rPr>
          <w:rFonts w:asciiTheme="minorHAnsi" w:hAnsiTheme="minorHAnsi" w:cstheme="minorHAnsi"/>
          <w:b/>
          <w:sz w:val="36"/>
          <w:szCs w:val="36"/>
        </w:rPr>
        <w:lastRenderedPageBreak/>
        <w:t>Toelichting f</w:t>
      </w:r>
      <w:r w:rsidRPr="00B81084">
        <w:rPr>
          <w:rFonts w:asciiTheme="minorHAnsi" w:hAnsiTheme="minorHAnsi" w:cstheme="minorHAnsi"/>
          <w:b/>
          <w:sz w:val="36"/>
          <w:szCs w:val="36"/>
        </w:rPr>
        <w:t>ormat pilotprojectaanvraag</w:t>
      </w:r>
    </w:p>
    <w:p w14:paraId="4AE72AF3" w14:textId="77777777" w:rsidR="00E24473" w:rsidRPr="00B81084" w:rsidRDefault="00E24473" w:rsidP="00E24473"/>
    <w:p w14:paraId="2167988D" w14:textId="77777777" w:rsidR="00E24473" w:rsidRDefault="00E24473" w:rsidP="00E24473">
      <w:r>
        <w:t xml:space="preserve">Dit format is ontwikkeld ten behoeve van pilotprojectaanvragen door partners van het Programma Schone Stranden. Met het Programma wordt gestreefd naar schone stranden zonder zwerfafval. Dat is goed voor het milieu en draagt daarnaast bij aan een aantrekkelijk strand voor bezoekers. </w:t>
      </w:r>
    </w:p>
    <w:p w14:paraId="1E541EC2" w14:textId="77777777" w:rsidR="00E24473" w:rsidRDefault="00E24473" w:rsidP="00E24473">
      <w:r>
        <w:t xml:space="preserve">Vele initiatieven van gemeenten, particulieren, ondernemers, maatschappelijke organisaties en paviljoenhouders leveren een grote bijdrage aan het schoner worden van stranden. Door middel van bijeenkomsten en activiteiten ondersteund het Programma deze initiatieven. </w:t>
      </w:r>
    </w:p>
    <w:p w14:paraId="1C2CC189" w14:textId="77777777" w:rsidR="00E24473" w:rsidRPr="00A04F50" w:rsidRDefault="00E24473" w:rsidP="00E24473">
      <w:pPr>
        <w:rPr>
          <w:u w:val="single"/>
        </w:rPr>
      </w:pPr>
      <w:r w:rsidRPr="00A04F50">
        <w:rPr>
          <w:u w:val="single"/>
        </w:rPr>
        <w:t xml:space="preserve">De </w:t>
      </w:r>
      <w:r>
        <w:rPr>
          <w:u w:val="single"/>
        </w:rPr>
        <w:t>thema’s van het Programma</w:t>
      </w:r>
      <w:r w:rsidRPr="00A04F50">
        <w:rPr>
          <w:u w:val="single"/>
        </w:rPr>
        <w:t xml:space="preserve"> </w:t>
      </w:r>
    </w:p>
    <w:p w14:paraId="7C095C10" w14:textId="77777777" w:rsidR="00E24473" w:rsidRDefault="00E24473" w:rsidP="00E24473">
      <w:pPr>
        <w:pStyle w:val="Lijstalinea"/>
        <w:numPr>
          <w:ilvl w:val="0"/>
          <w:numId w:val="5"/>
        </w:numPr>
        <w:ind w:left="851"/>
      </w:pPr>
      <w:r>
        <w:t>Structureel schonere stranden</w:t>
      </w:r>
    </w:p>
    <w:p w14:paraId="0E1DD3F7" w14:textId="77777777" w:rsidR="00E24473" w:rsidRDefault="00E24473" w:rsidP="00E24473">
      <w:pPr>
        <w:pStyle w:val="Lijstalinea"/>
        <w:numPr>
          <w:ilvl w:val="0"/>
          <w:numId w:val="5"/>
        </w:numPr>
        <w:ind w:left="851"/>
      </w:pPr>
      <w:r>
        <w:t>Goed afvalgedrag van strandbezoekers</w:t>
      </w:r>
    </w:p>
    <w:p w14:paraId="295971D7" w14:textId="77777777" w:rsidR="00E24473" w:rsidRDefault="00E24473" w:rsidP="00E24473">
      <w:pPr>
        <w:pStyle w:val="Lijstalinea"/>
        <w:numPr>
          <w:ilvl w:val="0"/>
          <w:numId w:val="5"/>
        </w:numPr>
        <w:ind w:left="851"/>
      </w:pPr>
      <w:r>
        <w:t>Goede samenwerking en afstemming tussen alle betrokken partijen</w:t>
      </w:r>
    </w:p>
    <w:p w14:paraId="6771070A" w14:textId="77777777" w:rsidR="00E24473" w:rsidRDefault="00E24473" w:rsidP="00E24473">
      <w:r>
        <w:t xml:space="preserve">Belangrijk is het stimuleren van nieuwe initiatieven en uitwisseling van kennis tussen organisaties. Het gaat hierbij zowel om het schoon maken (bijv. samenwerking tussen partijen die schoonmaakacties organiseren) als het schoon houden van stranden (bijv. bezoekers beïnvloeden zodat er minder afval op het strand wordt weggegooid/achtergelaten). Een van de middelen die het Programma hiervoor inzet zijn pilotprojecten. Het idee is dat een project na stimulering vanuit het Programma op eigen benen kan staan. </w:t>
      </w:r>
    </w:p>
    <w:p w14:paraId="762804D6" w14:textId="77777777" w:rsidR="00E24473" w:rsidRPr="00296D16" w:rsidRDefault="00E24473" w:rsidP="00E24473">
      <w:pPr>
        <w:rPr>
          <w:u w:val="single"/>
        </w:rPr>
      </w:pPr>
      <w:r w:rsidRPr="00296D16">
        <w:rPr>
          <w:u w:val="single"/>
        </w:rPr>
        <w:t xml:space="preserve">Enkele voorwaarden </w:t>
      </w:r>
    </w:p>
    <w:p w14:paraId="784E8FC2" w14:textId="62025832" w:rsidR="00E24473" w:rsidRPr="00A04F50" w:rsidRDefault="00E24473" w:rsidP="00E24473">
      <w:pPr>
        <w:pStyle w:val="Lijstalinea"/>
        <w:numPr>
          <w:ilvl w:val="0"/>
          <w:numId w:val="5"/>
        </w:numPr>
        <w:ind w:left="851"/>
      </w:pPr>
      <w:r w:rsidRPr="00A04F50">
        <w:t xml:space="preserve">Aansluiting bij </w:t>
      </w:r>
      <w:r>
        <w:t>Programma</w:t>
      </w:r>
      <w:r w:rsidRPr="00A04F50">
        <w:t>thema’s</w:t>
      </w:r>
    </w:p>
    <w:p w14:paraId="78EDF5CA" w14:textId="2FA922A3" w:rsidR="00E24473" w:rsidRDefault="0013131A" w:rsidP="00E24473">
      <w:pPr>
        <w:pStyle w:val="Lijstalinea"/>
        <w:numPr>
          <w:ilvl w:val="0"/>
          <w:numId w:val="5"/>
        </w:numPr>
        <w:ind w:left="851"/>
      </w:pPr>
      <w:r>
        <w:t>Nieuw k</w:t>
      </w:r>
      <w:r w:rsidR="00E24473" w:rsidRPr="00A04F50">
        <w:t>arakter: opstartfase</w:t>
      </w:r>
      <w:r w:rsidR="00E24473">
        <w:t xml:space="preserve"> </w:t>
      </w:r>
      <w:r w:rsidR="00E24473" w:rsidRPr="00A04F50">
        <w:t xml:space="preserve">/ pilot / studie </w:t>
      </w:r>
      <w:r w:rsidR="00E24473">
        <w:t>(geen structurele financiering)</w:t>
      </w:r>
    </w:p>
    <w:p w14:paraId="5BFB5160" w14:textId="77777777" w:rsidR="00E24473" w:rsidRPr="00A04F50" w:rsidRDefault="00E24473" w:rsidP="00E24473">
      <w:pPr>
        <w:pStyle w:val="Lijstalinea"/>
        <w:numPr>
          <w:ilvl w:val="0"/>
          <w:numId w:val="5"/>
        </w:numPr>
        <w:ind w:left="851"/>
      </w:pPr>
      <w:r w:rsidRPr="00A04F50">
        <w:t>Eigen bijdrage noodzakelijk (financieel of materieel)</w:t>
      </w:r>
    </w:p>
    <w:p w14:paraId="536DA79D" w14:textId="77777777" w:rsidR="00E24473" w:rsidRPr="00A04F50" w:rsidRDefault="00E24473" w:rsidP="00E24473">
      <w:pPr>
        <w:pStyle w:val="Lijstalinea"/>
        <w:numPr>
          <w:ilvl w:val="0"/>
          <w:numId w:val="5"/>
        </w:numPr>
        <w:ind w:left="851"/>
      </w:pPr>
      <w:r w:rsidRPr="00A04F50">
        <w:t>Cofinanciering van andere partij(en) gewenst</w:t>
      </w:r>
    </w:p>
    <w:p w14:paraId="30C426C6" w14:textId="77777777" w:rsidR="00E24473" w:rsidRPr="00A04F50" w:rsidRDefault="00E24473" w:rsidP="00E24473">
      <w:pPr>
        <w:pStyle w:val="Lijstalinea"/>
        <w:numPr>
          <w:ilvl w:val="0"/>
          <w:numId w:val="5"/>
        </w:numPr>
        <w:ind w:left="851"/>
      </w:pPr>
      <w:r w:rsidRPr="00A04F50">
        <w:t>Bij oplevering minimaal: eindrapport met evaluatie (</w:t>
      </w:r>
      <w:r>
        <w:t xml:space="preserve">hoe is invulling gegeven aan de pilot, </w:t>
      </w:r>
      <w:r w:rsidRPr="00A04F50">
        <w:t>wat ging goed, wat geleerd, wat kan beter, wat verder nodig</w:t>
      </w:r>
      <w:r>
        <w:t>)</w:t>
      </w:r>
    </w:p>
    <w:p w14:paraId="7010539E" w14:textId="77777777" w:rsidR="00E24473" w:rsidRPr="00A04F50" w:rsidRDefault="00E24473" w:rsidP="00E24473">
      <w:pPr>
        <w:rPr>
          <w:u w:val="single"/>
        </w:rPr>
      </w:pPr>
      <w:r w:rsidRPr="00A04F50">
        <w:rPr>
          <w:u w:val="single"/>
        </w:rPr>
        <w:t>Projectperiode</w:t>
      </w:r>
      <w:r>
        <w:rPr>
          <w:u w:val="single"/>
        </w:rPr>
        <w:t xml:space="preserve"> / belangrijke data</w:t>
      </w:r>
      <w:r w:rsidRPr="00A04F50">
        <w:rPr>
          <w:u w:val="single"/>
        </w:rPr>
        <w:t xml:space="preserve"> </w:t>
      </w:r>
    </w:p>
    <w:p w14:paraId="5CECEFC4" w14:textId="17DC6435" w:rsidR="00E24473" w:rsidRDefault="00E24473" w:rsidP="00E24473">
      <w:pPr>
        <w:pStyle w:val="Lijstalinea"/>
        <w:numPr>
          <w:ilvl w:val="0"/>
          <w:numId w:val="5"/>
        </w:numPr>
        <w:ind w:left="851"/>
      </w:pPr>
      <w:r>
        <w:rPr>
          <w:b/>
        </w:rPr>
        <w:t>30</w:t>
      </w:r>
      <w:r>
        <w:rPr>
          <w:b/>
        </w:rPr>
        <w:t xml:space="preserve"> </w:t>
      </w:r>
      <w:r>
        <w:rPr>
          <w:b/>
        </w:rPr>
        <w:t>mei</w:t>
      </w:r>
      <w:r>
        <w:rPr>
          <w:b/>
        </w:rPr>
        <w:t xml:space="preserve"> 202</w:t>
      </w:r>
      <w:r>
        <w:rPr>
          <w:b/>
        </w:rPr>
        <w:t>2</w:t>
      </w:r>
      <w:r>
        <w:t>: laatste datum voor het indienen van pilotprojectvoorstellen</w:t>
      </w:r>
    </w:p>
    <w:p w14:paraId="08B7260C" w14:textId="12BFD0AE" w:rsidR="00E24473" w:rsidRDefault="00E24473" w:rsidP="00E24473">
      <w:pPr>
        <w:pStyle w:val="Lijstalinea"/>
        <w:numPr>
          <w:ilvl w:val="0"/>
          <w:numId w:val="5"/>
        </w:numPr>
        <w:ind w:left="851"/>
      </w:pPr>
      <w:r>
        <w:rPr>
          <w:b/>
        </w:rPr>
        <w:t>1</w:t>
      </w:r>
      <w:r w:rsidR="00D822DA">
        <w:rPr>
          <w:b/>
        </w:rPr>
        <w:t>0</w:t>
      </w:r>
      <w:r>
        <w:rPr>
          <w:b/>
        </w:rPr>
        <w:t xml:space="preserve"> juni 202</w:t>
      </w:r>
      <w:r>
        <w:rPr>
          <w:b/>
        </w:rPr>
        <w:t>2</w:t>
      </w:r>
      <w:r>
        <w:t>: bekendmaking beoordeling pilotprojectvoorstellen</w:t>
      </w:r>
    </w:p>
    <w:p w14:paraId="753B46CA" w14:textId="77777777" w:rsidR="00E24473" w:rsidRDefault="00E24473" w:rsidP="00E24473">
      <w:pPr>
        <w:pStyle w:val="Lijstalinea"/>
        <w:numPr>
          <w:ilvl w:val="0"/>
          <w:numId w:val="5"/>
        </w:numPr>
        <w:ind w:left="851"/>
      </w:pPr>
      <w:r w:rsidRPr="00296D16">
        <w:rPr>
          <w:b/>
        </w:rPr>
        <w:t>15 november 202</w:t>
      </w:r>
      <w:r>
        <w:rPr>
          <w:b/>
        </w:rPr>
        <w:t>1</w:t>
      </w:r>
      <w:r>
        <w:t>: deadline aanleveren producten en verantwoording</w:t>
      </w:r>
    </w:p>
    <w:p w14:paraId="7E17A891" w14:textId="77777777" w:rsidR="00E24473" w:rsidRDefault="00E24473" w:rsidP="00E24473">
      <w:pPr>
        <w:rPr>
          <w:u w:val="single"/>
        </w:rPr>
      </w:pPr>
    </w:p>
    <w:p w14:paraId="6CAAC62C" w14:textId="77777777" w:rsidR="00E24473" w:rsidRPr="00296D16" w:rsidRDefault="00E24473" w:rsidP="00E24473">
      <w:pPr>
        <w:rPr>
          <w:u w:val="single"/>
        </w:rPr>
      </w:pPr>
      <w:r w:rsidRPr="00296D16">
        <w:rPr>
          <w:u w:val="single"/>
        </w:rPr>
        <w:t xml:space="preserve">Projectaanvragen: </w:t>
      </w:r>
    </w:p>
    <w:p w14:paraId="6E817DCB" w14:textId="6C89A0C1" w:rsidR="00E24473" w:rsidRPr="00B56294" w:rsidRDefault="00E24473" w:rsidP="00E24473">
      <w:r>
        <w:t xml:space="preserve">Stuur uw aanvraag vóór </w:t>
      </w:r>
      <w:r>
        <w:t>30 mei</w:t>
      </w:r>
      <w:r>
        <w:t xml:space="preserve"> 202</w:t>
      </w:r>
      <w:r>
        <w:t>2</w:t>
      </w:r>
      <w:r>
        <w:t xml:space="preserve"> aan het s</w:t>
      </w:r>
      <w:r w:rsidRPr="00CB1117">
        <w:t>ecretariaat</w:t>
      </w:r>
      <w:r>
        <w:t xml:space="preserve">: </w:t>
      </w:r>
      <w:r>
        <w:t>Youp Schaacke</w:t>
      </w:r>
      <w:r>
        <w:t xml:space="preserve"> (K</w:t>
      </w:r>
      <w:r w:rsidRPr="00CB1117">
        <w:t>IMO Nederland en België</w:t>
      </w:r>
      <w:r>
        <w:t xml:space="preserve">) </w:t>
      </w:r>
      <w:hyperlink r:id="rId5" w:history="1">
        <w:r w:rsidRPr="00B95025">
          <w:rPr>
            <w:rStyle w:val="Hyperlink"/>
          </w:rPr>
          <w:t>yschaacke</w:t>
        </w:r>
        <w:r w:rsidRPr="00B95025">
          <w:rPr>
            <w:rStyle w:val="Hyperlink"/>
          </w:rPr>
          <w:t>@odijmond.nl</w:t>
        </w:r>
      </w:hyperlink>
      <w:r>
        <w:t xml:space="preserve"> | </w:t>
      </w:r>
      <w:r w:rsidRPr="00CB1117">
        <w:t xml:space="preserve">Postbus 325 | 1940 AH  BEVERWIJK | </w:t>
      </w:r>
      <w:hyperlink r:id="rId6" w:history="1">
        <w:r w:rsidRPr="00616501">
          <w:rPr>
            <w:rStyle w:val="Hyperlink"/>
          </w:rPr>
          <w:t>www.schonestranden.nl</w:t>
        </w:r>
      </w:hyperlink>
      <w:r>
        <w:t xml:space="preserve">  </w:t>
      </w:r>
    </w:p>
    <w:p w14:paraId="16C9DB4C" w14:textId="398A5D2A" w:rsidR="00B51764" w:rsidRPr="00E24473" w:rsidRDefault="00B51764">
      <w:pPr>
        <w:rPr>
          <w:rFonts w:ascii="Verdana" w:hAnsi="Verdana"/>
        </w:rPr>
      </w:pPr>
    </w:p>
    <w:sectPr w:rsidR="00B51764" w:rsidRPr="00E244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41E"/>
    <w:multiLevelType w:val="hybridMultilevel"/>
    <w:tmpl w:val="86B2E792"/>
    <w:lvl w:ilvl="0" w:tplc="0413000F">
      <w:start w:val="1"/>
      <w:numFmt w:val="decimal"/>
      <w:lvlText w:val="%1."/>
      <w:lvlJc w:val="left"/>
      <w:pPr>
        <w:ind w:left="644" w:hanging="360"/>
      </w:pPr>
    </w:lvl>
    <w:lvl w:ilvl="1" w:tplc="04130019">
      <w:start w:val="1"/>
      <w:numFmt w:val="lowerLetter"/>
      <w:lvlText w:val="%2."/>
      <w:lvlJc w:val="left"/>
      <w:pPr>
        <w:ind w:left="1364" w:hanging="360"/>
      </w:pPr>
    </w:lvl>
    <w:lvl w:ilvl="2" w:tplc="0413001B">
      <w:start w:val="1"/>
      <w:numFmt w:val="lowerRoman"/>
      <w:lvlText w:val="%3."/>
      <w:lvlJc w:val="right"/>
      <w:pPr>
        <w:ind w:left="2084" w:hanging="180"/>
      </w:pPr>
    </w:lvl>
    <w:lvl w:ilvl="3" w:tplc="0413000F">
      <w:start w:val="1"/>
      <w:numFmt w:val="decimal"/>
      <w:lvlText w:val="%4."/>
      <w:lvlJc w:val="left"/>
      <w:pPr>
        <w:ind w:left="2804" w:hanging="360"/>
      </w:pPr>
    </w:lvl>
    <w:lvl w:ilvl="4" w:tplc="04130019">
      <w:start w:val="1"/>
      <w:numFmt w:val="lowerLetter"/>
      <w:lvlText w:val="%5."/>
      <w:lvlJc w:val="left"/>
      <w:pPr>
        <w:ind w:left="3524" w:hanging="360"/>
      </w:pPr>
    </w:lvl>
    <w:lvl w:ilvl="5" w:tplc="0413001B">
      <w:start w:val="1"/>
      <w:numFmt w:val="lowerRoman"/>
      <w:lvlText w:val="%6."/>
      <w:lvlJc w:val="right"/>
      <w:pPr>
        <w:ind w:left="4244" w:hanging="180"/>
      </w:pPr>
    </w:lvl>
    <w:lvl w:ilvl="6" w:tplc="0413000F">
      <w:start w:val="1"/>
      <w:numFmt w:val="decimal"/>
      <w:lvlText w:val="%7."/>
      <w:lvlJc w:val="left"/>
      <w:pPr>
        <w:ind w:left="4964" w:hanging="360"/>
      </w:pPr>
    </w:lvl>
    <w:lvl w:ilvl="7" w:tplc="04130019">
      <w:start w:val="1"/>
      <w:numFmt w:val="lowerLetter"/>
      <w:lvlText w:val="%8."/>
      <w:lvlJc w:val="left"/>
      <w:pPr>
        <w:ind w:left="5684" w:hanging="360"/>
      </w:pPr>
    </w:lvl>
    <w:lvl w:ilvl="8" w:tplc="0413001B">
      <w:start w:val="1"/>
      <w:numFmt w:val="lowerRoman"/>
      <w:lvlText w:val="%9."/>
      <w:lvlJc w:val="right"/>
      <w:pPr>
        <w:ind w:left="6404" w:hanging="180"/>
      </w:pPr>
    </w:lvl>
  </w:abstractNum>
  <w:abstractNum w:abstractNumId="1" w15:restartNumberingAfterBreak="0">
    <w:nsid w:val="12D70642"/>
    <w:multiLevelType w:val="hybridMultilevel"/>
    <w:tmpl w:val="D800F2D6"/>
    <w:lvl w:ilvl="0" w:tplc="0413000F">
      <w:start w:val="1"/>
      <w:numFmt w:val="decimal"/>
      <w:lvlText w:val="%1."/>
      <w:lvlJc w:val="left"/>
      <w:pPr>
        <w:ind w:left="928"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9F7960"/>
    <w:multiLevelType w:val="hybridMultilevel"/>
    <w:tmpl w:val="843C6244"/>
    <w:lvl w:ilvl="0" w:tplc="CBE0DF7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686C0F"/>
    <w:multiLevelType w:val="hybridMultilevel"/>
    <w:tmpl w:val="FD6E3168"/>
    <w:lvl w:ilvl="0" w:tplc="F79E14B0">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6769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1809384">
    <w:abstractNumId w:val="0"/>
  </w:num>
  <w:num w:numId="3" w16cid:durableId="1617324953">
    <w:abstractNumId w:val="1"/>
  </w:num>
  <w:num w:numId="4" w16cid:durableId="1320498501">
    <w:abstractNumId w:val="2"/>
  </w:num>
  <w:num w:numId="5" w16cid:durableId="1142388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23"/>
    <w:rsid w:val="0013131A"/>
    <w:rsid w:val="00397E81"/>
    <w:rsid w:val="00412575"/>
    <w:rsid w:val="005E211A"/>
    <w:rsid w:val="006A1028"/>
    <w:rsid w:val="00845997"/>
    <w:rsid w:val="00935BB3"/>
    <w:rsid w:val="00AE65E9"/>
    <w:rsid w:val="00B51764"/>
    <w:rsid w:val="00C43E23"/>
    <w:rsid w:val="00D822DA"/>
    <w:rsid w:val="00E24473"/>
    <w:rsid w:val="00F46A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0080"/>
  <w15:chartTrackingRefBased/>
  <w15:docId w15:val="{268943F0-3BD6-42FC-AC39-9AF0517E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176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43E23"/>
    <w:pPr>
      <w:spacing w:after="0" w:line="240" w:lineRule="exact"/>
      <w:contextualSpacing/>
    </w:pPr>
    <w:rPr>
      <w:rFonts w:ascii="Verdana" w:hAnsi="Verdana"/>
      <w:sz w:val="18"/>
      <w:szCs w:val="18"/>
    </w:rPr>
  </w:style>
  <w:style w:type="table" w:styleId="Onopgemaaktetabel1">
    <w:name w:val="Plain Table 1"/>
    <w:basedOn w:val="Standaardtabel"/>
    <w:uiPriority w:val="41"/>
    <w:rsid w:val="00F46A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jstalinea">
    <w:name w:val="List Paragraph"/>
    <w:basedOn w:val="Standaard"/>
    <w:uiPriority w:val="34"/>
    <w:qFormat/>
    <w:rsid w:val="00F46A4B"/>
    <w:pPr>
      <w:ind w:left="720"/>
      <w:contextualSpacing/>
    </w:pPr>
  </w:style>
  <w:style w:type="paragraph" w:styleId="Titel">
    <w:name w:val="Title"/>
    <w:basedOn w:val="Standaard"/>
    <w:next w:val="Standaard"/>
    <w:link w:val="TitelChar"/>
    <w:uiPriority w:val="10"/>
    <w:qFormat/>
    <w:rsid w:val="00E244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4473"/>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E24473"/>
    <w:rPr>
      <w:color w:val="0000FF"/>
      <w:u w:val="single"/>
    </w:rPr>
  </w:style>
  <w:style w:type="character" w:styleId="Onopgelostemelding">
    <w:name w:val="Unresolved Mention"/>
    <w:basedOn w:val="Standaardalinea-lettertype"/>
    <w:uiPriority w:val="99"/>
    <w:semiHidden/>
    <w:unhideWhenUsed/>
    <w:rsid w:val="00E24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1062">
      <w:bodyDiv w:val="1"/>
      <w:marLeft w:val="0"/>
      <w:marRight w:val="0"/>
      <w:marTop w:val="0"/>
      <w:marBottom w:val="0"/>
      <w:divBdr>
        <w:top w:val="none" w:sz="0" w:space="0" w:color="auto"/>
        <w:left w:val="none" w:sz="0" w:space="0" w:color="auto"/>
        <w:bottom w:val="none" w:sz="0" w:space="0" w:color="auto"/>
        <w:right w:val="none" w:sz="0" w:space="0" w:color="auto"/>
      </w:divBdr>
    </w:div>
    <w:div w:id="146611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nestranden.nl" TargetMode="External"/><Relationship Id="rId5" Type="http://schemas.openxmlformats.org/officeDocument/2006/relationships/hyperlink" Target="mailto:yschaacke@odijmond.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2233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Rijkswaterstaat</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Weenk, Addie (WVL)</dc:creator>
  <cp:keywords/>
  <dc:description/>
  <cp:lastModifiedBy>Youp Schaacke</cp:lastModifiedBy>
  <cp:revision>6</cp:revision>
  <dcterms:created xsi:type="dcterms:W3CDTF">2022-04-28T12:29:00Z</dcterms:created>
  <dcterms:modified xsi:type="dcterms:W3CDTF">2022-04-28T12:30:00Z</dcterms:modified>
</cp:coreProperties>
</file>